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70953" w14:textId="77777777" w:rsidR="00951937" w:rsidRPr="00082146" w:rsidRDefault="00951937" w:rsidP="009519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0" w:name="_Hlk3900608"/>
      <w:r w:rsidRPr="0008214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FIŞA DISCIPLINEI</w:t>
      </w:r>
    </w:p>
    <w:p w14:paraId="66DD6E3F" w14:textId="77777777" w:rsidR="00951937" w:rsidRPr="00082146" w:rsidRDefault="00951937" w:rsidP="009519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57DB5076" w14:textId="77777777" w:rsidR="00951937" w:rsidRPr="00082146" w:rsidRDefault="00951937" w:rsidP="0095193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14" w:hanging="357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r w:rsidRPr="00082146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9"/>
        <w:gridCol w:w="5577"/>
      </w:tblGrid>
      <w:tr w:rsidR="00951937" w:rsidRPr="00082146" w14:paraId="1DEE99D1" w14:textId="77777777" w:rsidTr="00812AA5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AA9616" w14:textId="77777777" w:rsidR="00951937" w:rsidRPr="00082146" w:rsidRDefault="00951937" w:rsidP="00951937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Instituţia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învăţământ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superior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C8DF5" w14:textId="77777777" w:rsidR="00951937" w:rsidRPr="00082146" w:rsidRDefault="00951937" w:rsidP="0095193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Universitatea de Vest din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Timişoara</w:t>
            </w:r>
            <w:proofErr w:type="spellEnd"/>
          </w:p>
        </w:tc>
      </w:tr>
      <w:tr w:rsidR="00951937" w:rsidRPr="00082146" w14:paraId="347B1AD9" w14:textId="77777777" w:rsidTr="00812AA5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FA809" w14:textId="77777777" w:rsidR="00951937" w:rsidRPr="00082146" w:rsidRDefault="00951937" w:rsidP="0095193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1.2 Facultatea / Departamentul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E5B8D" w14:textId="524400C7" w:rsidR="00951937" w:rsidRPr="00082146" w:rsidRDefault="00951937" w:rsidP="0095193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Facultatea de Sociologie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067B7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Asistență socială</w:t>
            </w: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/Departamentul de Sociologie</w:t>
            </w:r>
          </w:p>
        </w:tc>
      </w:tr>
      <w:tr w:rsidR="00951937" w:rsidRPr="00082146" w14:paraId="73C8769B" w14:textId="77777777" w:rsidTr="00812AA5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3484A" w14:textId="2D38B0AE" w:rsidR="00951937" w:rsidRPr="00082146" w:rsidRDefault="00951937" w:rsidP="0095193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</w:t>
            </w:r>
            <w:r w:rsidR="00E56CA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</w:t>
            </w: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Domeniul de studii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8FABF" w14:textId="77777777" w:rsidR="00951937" w:rsidRPr="00082146" w:rsidRDefault="00951937" w:rsidP="0095193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Sociologie</w:t>
            </w:r>
          </w:p>
        </w:tc>
      </w:tr>
      <w:tr w:rsidR="00951937" w:rsidRPr="00082146" w14:paraId="1ED31CDD" w14:textId="77777777" w:rsidTr="00812AA5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B1703" w14:textId="679452C5" w:rsidR="00951937" w:rsidRPr="00082146" w:rsidRDefault="00951937" w:rsidP="0095193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</w:t>
            </w:r>
            <w:r w:rsidR="00E56CA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</w:t>
            </w: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Ciclul de studii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EADEC" w14:textId="77777777" w:rsidR="00951937" w:rsidRPr="00082146" w:rsidRDefault="00951937" w:rsidP="0095193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Licenţă</w:t>
            </w:r>
            <w:proofErr w:type="spellEnd"/>
          </w:p>
        </w:tc>
      </w:tr>
      <w:tr w:rsidR="00951937" w:rsidRPr="00082146" w14:paraId="45940FCD" w14:textId="77777777" w:rsidTr="00812AA5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713DE" w14:textId="77777777" w:rsidR="00951937" w:rsidRPr="00082146" w:rsidRDefault="00951937" w:rsidP="0095193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1.6 Programul de studii / Calificarea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1ED5C" w14:textId="77777777" w:rsidR="00951937" w:rsidRPr="00082146" w:rsidRDefault="00951937" w:rsidP="00951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082146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 xml:space="preserve">Resurse umane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361"/>
            </w:tblGrid>
            <w:tr w:rsidR="00951937" w:rsidRPr="00082146" w14:paraId="1939F43A" w14:textId="77777777" w:rsidTr="00812AA5">
              <w:trPr>
                <w:trHeight w:val="619"/>
              </w:trPr>
              <w:tc>
                <w:tcPr>
                  <w:tcW w:w="0" w:type="auto"/>
                </w:tcPr>
                <w:p w14:paraId="2C51260D" w14:textId="77777777" w:rsidR="008611B7" w:rsidRDefault="008611B7" w:rsidP="008611B7">
                  <w:r>
                    <w:t xml:space="preserve">Specialist </w:t>
                  </w:r>
                  <w:proofErr w:type="spellStart"/>
                  <w:r>
                    <w:t>resurse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umane</w:t>
                  </w:r>
                  <w:proofErr w:type="spellEnd"/>
                  <w:r>
                    <w:t xml:space="preserve"> – 242314 • Consultant </w:t>
                  </w:r>
                  <w:proofErr w:type="spellStart"/>
                  <w:r>
                    <w:t>în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resurse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umane</w:t>
                  </w:r>
                  <w:proofErr w:type="spellEnd"/>
                  <w:r>
                    <w:t xml:space="preserve"> – 242317 • Consultant intern </w:t>
                  </w:r>
                  <w:proofErr w:type="spellStart"/>
                  <w:r>
                    <w:t>în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resurse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umane</w:t>
                  </w:r>
                  <w:proofErr w:type="spellEnd"/>
                  <w:r>
                    <w:t xml:space="preserve"> – 242318 • </w:t>
                  </w:r>
                  <w:proofErr w:type="spellStart"/>
                  <w:r>
                    <w:t>Analist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recrutare</w:t>
                  </w:r>
                  <w:proofErr w:type="spellEnd"/>
                  <w:r>
                    <w:t>/</w:t>
                  </w:r>
                  <w:proofErr w:type="spellStart"/>
                  <w:r>
                    <w:t>integrare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salariați</w:t>
                  </w:r>
                  <w:proofErr w:type="spellEnd"/>
                  <w:r>
                    <w:t xml:space="preserve"> – 242309 • Specialist </w:t>
                  </w:r>
                  <w:proofErr w:type="spellStart"/>
                  <w:r>
                    <w:t>în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recrutare</w:t>
                  </w:r>
                  <w:proofErr w:type="spellEnd"/>
                  <w:r>
                    <w:t xml:space="preserve"> - 242320</w:t>
                  </w:r>
                </w:p>
                <w:p w14:paraId="7F4BC7B9" w14:textId="6E02D6E4" w:rsidR="00951937" w:rsidRPr="00082146" w:rsidRDefault="00951937" w:rsidP="0095193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</w:tbl>
          <w:p w14:paraId="5F5B1DD3" w14:textId="77777777" w:rsidR="00951937" w:rsidRPr="00082146" w:rsidRDefault="00951937" w:rsidP="0095193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5C2F17BE" w14:textId="77777777" w:rsidR="00951937" w:rsidRPr="00082146" w:rsidRDefault="00951937" w:rsidP="0095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5AEBFEC" w14:textId="77777777" w:rsidR="00951937" w:rsidRPr="00082146" w:rsidRDefault="00951937" w:rsidP="0095193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14" w:hanging="357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r w:rsidRPr="00082146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Date despre disciplină</w:t>
      </w:r>
    </w:p>
    <w:tbl>
      <w:tblPr>
        <w:tblW w:w="10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1"/>
        <w:gridCol w:w="567"/>
        <w:gridCol w:w="1417"/>
        <w:gridCol w:w="283"/>
        <w:gridCol w:w="567"/>
        <w:gridCol w:w="2125"/>
        <w:gridCol w:w="501"/>
        <w:gridCol w:w="2332"/>
        <w:gridCol w:w="567"/>
      </w:tblGrid>
      <w:tr w:rsidR="00951937" w:rsidRPr="00082146" w14:paraId="7E69C9EE" w14:textId="77777777" w:rsidTr="00812AA5"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589C9" w14:textId="77777777" w:rsidR="00951937" w:rsidRPr="00082146" w:rsidRDefault="00951937" w:rsidP="0095193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3E80B" w14:textId="77777777" w:rsidR="00951937" w:rsidRPr="00082146" w:rsidRDefault="00951937" w:rsidP="0095193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proofErr w:type="spellStart"/>
            <w:r w:rsidRPr="000821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Antreprenoriat</w:t>
            </w:r>
            <w:proofErr w:type="spellEnd"/>
          </w:p>
        </w:tc>
      </w:tr>
      <w:tr w:rsidR="00951937" w:rsidRPr="00082146" w14:paraId="0C1DD834" w14:textId="77777777" w:rsidTr="00812AA5"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4AACB" w14:textId="77777777" w:rsidR="00951937" w:rsidRPr="00082146" w:rsidRDefault="00951937" w:rsidP="0095193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2.2 Titularul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activităţilor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curs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906FD" w14:textId="5BB056A2" w:rsidR="00951937" w:rsidRPr="00082146" w:rsidRDefault="008831B2" w:rsidP="0095193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Lect</w:t>
            </w:r>
            <w:r w:rsidR="008611B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.univ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  <w:r w:rsidR="00951937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dr. Ileana Simona Dabu</w:t>
            </w:r>
          </w:p>
        </w:tc>
      </w:tr>
      <w:tr w:rsidR="00951937" w:rsidRPr="00082146" w14:paraId="543A1F35" w14:textId="77777777" w:rsidTr="00812AA5"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BF085" w14:textId="77777777" w:rsidR="00951937" w:rsidRPr="00082146" w:rsidRDefault="00951937" w:rsidP="0095193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2.3 Titularul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activităţilor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seminar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0FE9" w14:textId="65E4CBF2" w:rsidR="00951937" w:rsidRPr="00082146" w:rsidRDefault="008831B2" w:rsidP="0095193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Lect</w:t>
            </w:r>
            <w:r w:rsidR="00951937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  <w:r w:rsidR="008611B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univ.</w:t>
            </w:r>
            <w:r w:rsidR="00951937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dr. Ileana Simona Dabu</w:t>
            </w:r>
          </w:p>
        </w:tc>
      </w:tr>
      <w:tr w:rsidR="00951937" w:rsidRPr="00082146" w14:paraId="18A24231" w14:textId="77777777" w:rsidTr="00812AA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C0B9F" w14:textId="77777777" w:rsidR="00951937" w:rsidRPr="00082146" w:rsidRDefault="00951937" w:rsidP="0095193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2.4 Anul de studiu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6A4A9" w14:textId="77777777" w:rsidR="00951937" w:rsidRPr="00082146" w:rsidRDefault="00951937" w:rsidP="0095193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III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7AF53" w14:textId="77777777" w:rsidR="00951937" w:rsidRPr="00082146" w:rsidRDefault="00951937" w:rsidP="00951937">
            <w:pPr>
              <w:spacing w:after="0" w:line="276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2.5 Semestrul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DEB61" w14:textId="77777777" w:rsidR="00951937" w:rsidRPr="00082146" w:rsidRDefault="00951937" w:rsidP="0095193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BB51E" w14:textId="77777777" w:rsidR="00951937" w:rsidRPr="00082146" w:rsidRDefault="00951937" w:rsidP="00951937">
            <w:pPr>
              <w:spacing w:after="0" w:line="276" w:lineRule="auto"/>
              <w:ind w:right="-108" w:hanging="108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2.6 Tipul de evaluare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0150" w14:textId="77777777" w:rsidR="00951937" w:rsidRPr="00082146" w:rsidRDefault="00951937" w:rsidP="0095193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F237E" w14:textId="77777777" w:rsidR="00951937" w:rsidRPr="00082146" w:rsidRDefault="00951937" w:rsidP="00951937">
            <w:pPr>
              <w:spacing w:after="0" w:line="276" w:lineRule="auto"/>
              <w:ind w:right="-108" w:hanging="4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2.7 Regimul disciplinei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172E9" w14:textId="5B93C172" w:rsidR="00951937" w:rsidRPr="00082146" w:rsidRDefault="008611B7" w:rsidP="0095193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DS</w:t>
            </w:r>
          </w:p>
        </w:tc>
      </w:tr>
    </w:tbl>
    <w:p w14:paraId="23D21ADC" w14:textId="77777777" w:rsidR="00951937" w:rsidRPr="00082146" w:rsidRDefault="00951937" w:rsidP="0095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E5D2138" w14:textId="77777777" w:rsidR="00951937" w:rsidRPr="00082146" w:rsidRDefault="00951937" w:rsidP="0095193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14" w:hanging="357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r w:rsidRPr="00082146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Timpul total estimat (ore pe semestru al </w:t>
      </w:r>
      <w:proofErr w:type="spellStart"/>
      <w:r w:rsidRPr="00082146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activităţilor</w:t>
      </w:r>
      <w:proofErr w:type="spellEnd"/>
      <w:r w:rsidRPr="00082146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 didactice)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3"/>
        <w:gridCol w:w="561"/>
        <w:gridCol w:w="139"/>
        <w:gridCol w:w="560"/>
        <w:gridCol w:w="2090"/>
        <w:gridCol w:w="506"/>
        <w:gridCol w:w="2310"/>
        <w:gridCol w:w="550"/>
      </w:tblGrid>
      <w:tr w:rsidR="00951937" w:rsidRPr="00082146" w14:paraId="68DACD1F" w14:textId="77777777" w:rsidTr="00812AA5">
        <w:tc>
          <w:tcPr>
            <w:tcW w:w="3888" w:type="dxa"/>
            <w:gridSpan w:val="3"/>
            <w:tcBorders>
              <w:top w:val="single" w:sz="12" w:space="0" w:color="auto"/>
            </w:tcBorders>
          </w:tcPr>
          <w:p w14:paraId="65D03D21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3.1. Număr de ore pe săptămână </w:t>
            </w:r>
          </w:p>
        </w:tc>
        <w:tc>
          <w:tcPr>
            <w:tcW w:w="561" w:type="dxa"/>
            <w:tcBorders>
              <w:top w:val="single" w:sz="12" w:space="0" w:color="auto"/>
            </w:tcBorders>
          </w:tcPr>
          <w:p w14:paraId="00C60863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099" w:type="dxa"/>
            <w:tcBorders>
              <w:top w:val="single" w:sz="12" w:space="0" w:color="auto"/>
            </w:tcBorders>
          </w:tcPr>
          <w:p w14:paraId="483C78EF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din care: 3.2 curs </w:t>
            </w:r>
          </w:p>
        </w:tc>
        <w:tc>
          <w:tcPr>
            <w:tcW w:w="506" w:type="dxa"/>
            <w:tcBorders>
              <w:top w:val="single" w:sz="12" w:space="0" w:color="auto"/>
            </w:tcBorders>
          </w:tcPr>
          <w:p w14:paraId="52F840CA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13" w:type="dxa"/>
            <w:tcBorders>
              <w:top w:val="single" w:sz="12" w:space="0" w:color="auto"/>
            </w:tcBorders>
          </w:tcPr>
          <w:p w14:paraId="18DA7421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3.3. seminar/laborator </w:t>
            </w:r>
          </w:p>
        </w:tc>
        <w:tc>
          <w:tcPr>
            <w:tcW w:w="522" w:type="dxa"/>
            <w:tcBorders>
              <w:top w:val="single" w:sz="12" w:space="0" w:color="auto"/>
            </w:tcBorders>
          </w:tcPr>
          <w:p w14:paraId="0FA5DB4D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951937" w:rsidRPr="00082146" w14:paraId="41078426" w14:textId="77777777" w:rsidTr="00812AA5">
        <w:tc>
          <w:tcPr>
            <w:tcW w:w="3888" w:type="dxa"/>
            <w:gridSpan w:val="3"/>
            <w:tcBorders>
              <w:bottom w:val="single" w:sz="12" w:space="0" w:color="auto"/>
            </w:tcBorders>
          </w:tcPr>
          <w:p w14:paraId="2CFC0849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3.4. Total ore din planul de învățământ </w:t>
            </w:r>
          </w:p>
        </w:tc>
        <w:tc>
          <w:tcPr>
            <w:tcW w:w="561" w:type="dxa"/>
            <w:tcBorders>
              <w:bottom w:val="single" w:sz="12" w:space="0" w:color="auto"/>
            </w:tcBorders>
          </w:tcPr>
          <w:p w14:paraId="5BD6B32E" w14:textId="481AFBFF" w:rsidR="00951937" w:rsidRPr="00082146" w:rsidRDefault="006F51B0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36</w:t>
            </w:r>
          </w:p>
        </w:tc>
        <w:tc>
          <w:tcPr>
            <w:tcW w:w="2099" w:type="dxa"/>
            <w:tcBorders>
              <w:bottom w:val="single" w:sz="12" w:space="0" w:color="auto"/>
            </w:tcBorders>
          </w:tcPr>
          <w:p w14:paraId="56A4E3AC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care: 3.5 curs</w:t>
            </w:r>
          </w:p>
        </w:tc>
        <w:tc>
          <w:tcPr>
            <w:tcW w:w="506" w:type="dxa"/>
            <w:tcBorders>
              <w:bottom w:val="single" w:sz="12" w:space="0" w:color="auto"/>
            </w:tcBorders>
          </w:tcPr>
          <w:p w14:paraId="0EBF0FE9" w14:textId="5D258D0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  <w:r w:rsidR="006F51B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2313" w:type="dxa"/>
            <w:tcBorders>
              <w:bottom w:val="single" w:sz="12" w:space="0" w:color="auto"/>
            </w:tcBorders>
          </w:tcPr>
          <w:p w14:paraId="52D209A0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3.6. seminar/laborator</w:t>
            </w:r>
          </w:p>
        </w:tc>
        <w:tc>
          <w:tcPr>
            <w:tcW w:w="522" w:type="dxa"/>
            <w:tcBorders>
              <w:bottom w:val="single" w:sz="12" w:space="0" w:color="auto"/>
            </w:tcBorders>
          </w:tcPr>
          <w:p w14:paraId="5EC830DD" w14:textId="0FA6EFD8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  <w:r w:rsidR="006F51B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951937" w:rsidRPr="00082146" w14:paraId="08887010" w14:textId="77777777" w:rsidTr="00812AA5">
        <w:tc>
          <w:tcPr>
            <w:tcW w:w="9367" w:type="dxa"/>
            <w:gridSpan w:val="7"/>
            <w:tcBorders>
              <w:top w:val="single" w:sz="12" w:space="0" w:color="auto"/>
            </w:tcBorders>
          </w:tcPr>
          <w:p w14:paraId="586574EE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Distribuția fondului de timp </w:t>
            </w:r>
          </w:p>
        </w:tc>
        <w:tc>
          <w:tcPr>
            <w:tcW w:w="522" w:type="dxa"/>
            <w:tcBorders>
              <w:top w:val="single" w:sz="12" w:space="0" w:color="auto"/>
            </w:tcBorders>
          </w:tcPr>
          <w:p w14:paraId="4743A11B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ore</w:t>
            </w:r>
          </w:p>
        </w:tc>
      </w:tr>
      <w:tr w:rsidR="00951937" w:rsidRPr="00082146" w14:paraId="7316ED22" w14:textId="77777777" w:rsidTr="00812AA5">
        <w:tc>
          <w:tcPr>
            <w:tcW w:w="9367" w:type="dxa"/>
            <w:gridSpan w:val="7"/>
          </w:tcPr>
          <w:p w14:paraId="753FD4D3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Studiu după manual, suport de curs, bibliografie și notițe </w:t>
            </w:r>
          </w:p>
        </w:tc>
        <w:tc>
          <w:tcPr>
            <w:tcW w:w="522" w:type="dxa"/>
          </w:tcPr>
          <w:p w14:paraId="2CD499A4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</w:tr>
      <w:tr w:rsidR="00951937" w:rsidRPr="00082146" w14:paraId="6911A5D8" w14:textId="77777777" w:rsidTr="00812AA5">
        <w:tc>
          <w:tcPr>
            <w:tcW w:w="9367" w:type="dxa"/>
            <w:gridSpan w:val="7"/>
          </w:tcPr>
          <w:p w14:paraId="51943945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Documentare suplimentară în bibliotecă, pe platformele electronice de specialitate/pe teren </w:t>
            </w:r>
          </w:p>
        </w:tc>
        <w:tc>
          <w:tcPr>
            <w:tcW w:w="522" w:type="dxa"/>
          </w:tcPr>
          <w:p w14:paraId="3E65F916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</w:tr>
      <w:tr w:rsidR="00951937" w:rsidRPr="00082146" w14:paraId="22DCB792" w14:textId="77777777" w:rsidTr="00812AA5">
        <w:tc>
          <w:tcPr>
            <w:tcW w:w="9367" w:type="dxa"/>
            <w:gridSpan w:val="7"/>
          </w:tcPr>
          <w:p w14:paraId="65143C0A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Pregătire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seminarii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/laboratoare, teme, referate, portofolii și eseuri</w:t>
            </w:r>
          </w:p>
        </w:tc>
        <w:tc>
          <w:tcPr>
            <w:tcW w:w="522" w:type="dxa"/>
          </w:tcPr>
          <w:p w14:paraId="54502D0A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</w:tr>
      <w:tr w:rsidR="00951937" w:rsidRPr="00082146" w14:paraId="15EB8DC1" w14:textId="77777777" w:rsidTr="00812AA5">
        <w:tc>
          <w:tcPr>
            <w:tcW w:w="9367" w:type="dxa"/>
            <w:gridSpan w:val="7"/>
          </w:tcPr>
          <w:p w14:paraId="087B14D7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Examinări</w:t>
            </w:r>
          </w:p>
        </w:tc>
        <w:tc>
          <w:tcPr>
            <w:tcW w:w="522" w:type="dxa"/>
          </w:tcPr>
          <w:p w14:paraId="74DB2371" w14:textId="11ABE367" w:rsidR="00951937" w:rsidRPr="00082146" w:rsidRDefault="00303D41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951937" w:rsidRPr="00082146" w14:paraId="3AC2D091" w14:textId="77777777" w:rsidTr="00812AA5">
        <w:tc>
          <w:tcPr>
            <w:tcW w:w="9367" w:type="dxa"/>
            <w:gridSpan w:val="7"/>
          </w:tcPr>
          <w:p w14:paraId="08A9E794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Tutorat </w:t>
            </w:r>
          </w:p>
        </w:tc>
        <w:tc>
          <w:tcPr>
            <w:tcW w:w="522" w:type="dxa"/>
          </w:tcPr>
          <w:p w14:paraId="7925D0A9" w14:textId="225E45F3" w:rsidR="00951937" w:rsidRPr="00082146" w:rsidRDefault="006F51B0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</w:tr>
      <w:tr w:rsidR="00951937" w:rsidRPr="00082146" w14:paraId="29750BFA" w14:textId="77777777" w:rsidTr="00812AA5">
        <w:tc>
          <w:tcPr>
            <w:tcW w:w="9367" w:type="dxa"/>
            <w:gridSpan w:val="7"/>
          </w:tcPr>
          <w:p w14:paraId="5EC8172D" w14:textId="213D3A02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2" w:type="dxa"/>
          </w:tcPr>
          <w:p w14:paraId="3D2E04A5" w14:textId="24A9CD7F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51937" w:rsidRPr="00082146" w14:paraId="16142DDD" w14:textId="77777777" w:rsidTr="00812AA5">
        <w:tc>
          <w:tcPr>
            <w:tcW w:w="9367" w:type="dxa"/>
            <w:gridSpan w:val="7"/>
            <w:tcBorders>
              <w:bottom w:val="single" w:sz="12" w:space="0" w:color="auto"/>
            </w:tcBorders>
          </w:tcPr>
          <w:p w14:paraId="0A594E17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Alte activități ...</w:t>
            </w:r>
          </w:p>
        </w:tc>
        <w:tc>
          <w:tcPr>
            <w:tcW w:w="522" w:type="dxa"/>
            <w:tcBorders>
              <w:bottom w:val="single" w:sz="12" w:space="0" w:color="auto"/>
            </w:tcBorders>
          </w:tcPr>
          <w:p w14:paraId="1F157AC9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951937" w:rsidRPr="00082146" w14:paraId="2605536E" w14:textId="77777777" w:rsidTr="008611B7">
        <w:trPr>
          <w:gridAfter w:val="6"/>
          <w:wAfter w:w="6141" w:type="dxa"/>
        </w:trPr>
        <w:tc>
          <w:tcPr>
            <w:tcW w:w="3186" w:type="dxa"/>
            <w:tcBorders>
              <w:top w:val="single" w:sz="12" w:space="0" w:color="auto"/>
            </w:tcBorders>
          </w:tcPr>
          <w:p w14:paraId="1F303DA5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3.7. Total ore studiu individual </w:t>
            </w:r>
          </w:p>
        </w:tc>
        <w:tc>
          <w:tcPr>
            <w:tcW w:w="562" w:type="dxa"/>
            <w:tcBorders>
              <w:top w:val="single" w:sz="12" w:space="0" w:color="auto"/>
            </w:tcBorders>
          </w:tcPr>
          <w:p w14:paraId="18B9ABED" w14:textId="04B1E88E" w:rsidR="00951937" w:rsidRPr="00082146" w:rsidRDefault="00303D41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</w:t>
            </w:r>
            <w:r w:rsidR="006F51B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</w:tr>
      <w:tr w:rsidR="00951937" w:rsidRPr="00082146" w14:paraId="748E9BF4" w14:textId="77777777" w:rsidTr="008611B7">
        <w:trPr>
          <w:gridAfter w:val="6"/>
          <w:wAfter w:w="6141" w:type="dxa"/>
        </w:trPr>
        <w:tc>
          <w:tcPr>
            <w:tcW w:w="3186" w:type="dxa"/>
          </w:tcPr>
          <w:p w14:paraId="355E5C82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3.8. Total ore pe semestru</w:t>
            </w:r>
          </w:p>
        </w:tc>
        <w:tc>
          <w:tcPr>
            <w:tcW w:w="562" w:type="dxa"/>
          </w:tcPr>
          <w:p w14:paraId="000FADE3" w14:textId="2E5CE747" w:rsidR="00951937" w:rsidRPr="00082146" w:rsidRDefault="00303D41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75</w:t>
            </w:r>
          </w:p>
        </w:tc>
      </w:tr>
      <w:tr w:rsidR="00951937" w:rsidRPr="00082146" w14:paraId="27B56E73" w14:textId="77777777" w:rsidTr="008611B7">
        <w:trPr>
          <w:gridAfter w:val="6"/>
          <w:wAfter w:w="6141" w:type="dxa"/>
        </w:trPr>
        <w:tc>
          <w:tcPr>
            <w:tcW w:w="3186" w:type="dxa"/>
            <w:tcBorders>
              <w:bottom w:val="single" w:sz="12" w:space="0" w:color="auto"/>
            </w:tcBorders>
          </w:tcPr>
          <w:p w14:paraId="1E01CC37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3.9. Număr de credite</w:t>
            </w:r>
          </w:p>
        </w:tc>
        <w:tc>
          <w:tcPr>
            <w:tcW w:w="562" w:type="dxa"/>
            <w:tcBorders>
              <w:bottom w:val="single" w:sz="12" w:space="0" w:color="auto"/>
            </w:tcBorders>
          </w:tcPr>
          <w:p w14:paraId="460422BC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</w:tbl>
    <w:p w14:paraId="4D066EBC" w14:textId="77777777" w:rsidR="00441593" w:rsidRDefault="00441593" w:rsidP="00441593">
      <w:pPr>
        <w:widowControl w:val="0"/>
        <w:autoSpaceDE w:val="0"/>
        <w:autoSpaceDN w:val="0"/>
        <w:adjustRightInd w:val="0"/>
        <w:spacing w:after="0" w:line="276" w:lineRule="auto"/>
        <w:ind w:left="714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</w:p>
    <w:p w14:paraId="1ADCE079" w14:textId="6C59D327" w:rsidR="00951937" w:rsidRPr="00082146" w:rsidRDefault="00951937" w:rsidP="0095193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14" w:hanging="357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proofErr w:type="spellStart"/>
      <w:r w:rsidRPr="00082146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Precondiţii</w:t>
      </w:r>
      <w:proofErr w:type="spellEnd"/>
      <w:r w:rsidRPr="00082146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 (acolo unde este cazul)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8222"/>
      </w:tblGrid>
      <w:tr w:rsidR="00951937" w:rsidRPr="00082146" w14:paraId="11F5948A" w14:textId="77777777" w:rsidTr="00812AA5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C4B04" w14:textId="77777777" w:rsidR="00951937" w:rsidRPr="00082146" w:rsidRDefault="00951937" w:rsidP="0095193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4.1 de curriculum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68FC0" w14:textId="77777777" w:rsidR="00951937" w:rsidRPr="00082146" w:rsidRDefault="00951937" w:rsidP="0095193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 e cazul</w:t>
            </w:r>
          </w:p>
        </w:tc>
      </w:tr>
      <w:tr w:rsidR="00951937" w:rsidRPr="00082146" w14:paraId="46B435D2" w14:textId="77777777" w:rsidTr="00812AA5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0392B" w14:textId="77777777" w:rsidR="00951937" w:rsidRPr="00082146" w:rsidRDefault="00951937" w:rsidP="0095193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4.2 de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competenţe</w:t>
            </w:r>
            <w:proofErr w:type="spellEnd"/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DE197" w14:textId="77777777" w:rsidR="00951937" w:rsidRPr="00082146" w:rsidRDefault="00951937" w:rsidP="0095193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 e cazul</w:t>
            </w:r>
          </w:p>
        </w:tc>
      </w:tr>
    </w:tbl>
    <w:p w14:paraId="0A819C93" w14:textId="77777777" w:rsidR="00951937" w:rsidRPr="00082146" w:rsidRDefault="00951937" w:rsidP="00951937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29605A5E" w14:textId="77777777" w:rsidR="00951937" w:rsidRPr="00082146" w:rsidRDefault="00951937" w:rsidP="0095193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14" w:hanging="357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proofErr w:type="spellStart"/>
      <w:r w:rsidRPr="00082146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Condiţii</w:t>
      </w:r>
      <w:proofErr w:type="spellEnd"/>
      <w:r w:rsidRPr="00082146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 (acolo unde este cazul)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812"/>
      </w:tblGrid>
      <w:tr w:rsidR="00951937" w:rsidRPr="00082146" w14:paraId="2619B449" w14:textId="77777777" w:rsidTr="00812AA5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78D01" w14:textId="77777777" w:rsidR="00951937" w:rsidRPr="00082146" w:rsidRDefault="00951937" w:rsidP="0095193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5.1 de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desfăşurare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 cursului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95CCB" w14:textId="567418B8" w:rsidR="00543A6A" w:rsidRPr="00B17E78" w:rsidRDefault="00B17E78" w:rsidP="00B17E78">
            <w:pPr>
              <w:pStyle w:val="Listparagraf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B17E78">
              <w:rPr>
                <w:rFonts w:ascii="Times New Roman" w:hAnsi="Times New Roman" w:cs="Times New Roman"/>
                <w:color w:val="000000"/>
              </w:rPr>
              <w:t>Sală</w:t>
            </w:r>
            <w:proofErr w:type="spellEnd"/>
            <w:r w:rsidRPr="00B17E7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17E78">
              <w:rPr>
                <w:rFonts w:ascii="Times New Roman" w:hAnsi="Times New Roman" w:cs="Times New Roman"/>
                <w:color w:val="000000"/>
              </w:rPr>
              <w:t>dotată</w:t>
            </w:r>
            <w:proofErr w:type="spellEnd"/>
            <w:r w:rsidRPr="00B17E78">
              <w:rPr>
                <w:rFonts w:ascii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B17E78">
              <w:rPr>
                <w:rFonts w:ascii="Times New Roman" w:hAnsi="Times New Roman" w:cs="Times New Roman"/>
                <w:color w:val="000000"/>
              </w:rPr>
              <w:t>videoproiector</w:t>
            </w:r>
            <w:proofErr w:type="spellEnd"/>
            <w:r w:rsidRPr="00B17E78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17E78">
              <w:rPr>
                <w:rFonts w:ascii="Times New Roman" w:hAnsi="Times New Roman" w:cs="Times New Roman"/>
                <w:color w:val="000000"/>
              </w:rPr>
              <w:t>tablă</w:t>
            </w:r>
            <w:proofErr w:type="spellEnd"/>
            <w:r w:rsidRPr="00B17E78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17E78">
              <w:rPr>
                <w:rFonts w:ascii="Times New Roman" w:hAnsi="Times New Roman" w:cs="Times New Roman"/>
                <w:color w:val="000000"/>
              </w:rPr>
              <w:t>conexiune</w:t>
            </w:r>
            <w:proofErr w:type="spellEnd"/>
            <w:r w:rsidRPr="00B17E78">
              <w:rPr>
                <w:rFonts w:ascii="Times New Roman" w:hAnsi="Times New Roman" w:cs="Times New Roman"/>
                <w:color w:val="000000"/>
              </w:rPr>
              <w:t xml:space="preserve"> la internet </w:t>
            </w:r>
          </w:p>
        </w:tc>
      </w:tr>
      <w:tr w:rsidR="00951937" w:rsidRPr="00082146" w14:paraId="04C82AD5" w14:textId="77777777" w:rsidTr="00812AA5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61482" w14:textId="77777777" w:rsidR="00951937" w:rsidRPr="00082146" w:rsidRDefault="00951937" w:rsidP="0095193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5.2 de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desfăşurare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 seminarului/laboratorului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D9DB7" w14:textId="4CABD882" w:rsidR="00543A6A" w:rsidRPr="00B17E78" w:rsidRDefault="00B17E78" w:rsidP="00951937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hanging="686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B17E78">
              <w:rPr>
                <w:rFonts w:ascii="Times New Roman" w:hAnsi="Times New Roman" w:cs="Times New Roman"/>
                <w:color w:val="000000"/>
              </w:rPr>
              <w:t>Sală</w:t>
            </w:r>
            <w:proofErr w:type="spellEnd"/>
            <w:r w:rsidRPr="00B17E7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17E78">
              <w:rPr>
                <w:rFonts w:ascii="Times New Roman" w:hAnsi="Times New Roman" w:cs="Times New Roman"/>
                <w:color w:val="000000"/>
              </w:rPr>
              <w:t>dotată</w:t>
            </w:r>
            <w:proofErr w:type="spellEnd"/>
            <w:r w:rsidRPr="00B17E78">
              <w:rPr>
                <w:rFonts w:ascii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B17E78">
              <w:rPr>
                <w:rFonts w:ascii="Times New Roman" w:hAnsi="Times New Roman" w:cs="Times New Roman"/>
                <w:color w:val="000000"/>
              </w:rPr>
              <w:t>videoproiector</w:t>
            </w:r>
            <w:proofErr w:type="spellEnd"/>
            <w:r w:rsidRPr="00B17E78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17E78">
              <w:rPr>
                <w:rFonts w:ascii="Times New Roman" w:hAnsi="Times New Roman" w:cs="Times New Roman"/>
                <w:color w:val="000000"/>
              </w:rPr>
              <w:t>tablă</w:t>
            </w:r>
            <w:proofErr w:type="spellEnd"/>
            <w:r w:rsidRPr="00B17E78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17E78">
              <w:rPr>
                <w:rFonts w:ascii="Times New Roman" w:hAnsi="Times New Roman" w:cs="Times New Roman"/>
                <w:color w:val="000000"/>
              </w:rPr>
              <w:t>conexiune</w:t>
            </w:r>
            <w:proofErr w:type="spellEnd"/>
            <w:r w:rsidRPr="00B17E78">
              <w:rPr>
                <w:rFonts w:ascii="Times New Roman" w:hAnsi="Times New Roman" w:cs="Times New Roman"/>
                <w:color w:val="000000"/>
              </w:rPr>
              <w:t xml:space="preserve"> la internet</w:t>
            </w:r>
          </w:p>
        </w:tc>
      </w:tr>
    </w:tbl>
    <w:p w14:paraId="0E1FED72" w14:textId="77777777" w:rsidR="00951937" w:rsidRPr="00082146" w:rsidRDefault="00951937" w:rsidP="00951937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79E4ED80" w14:textId="77777777" w:rsidR="00951937" w:rsidRPr="00082146" w:rsidRDefault="00951937" w:rsidP="00951937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5E784574" w14:textId="77777777" w:rsidR="00951937" w:rsidRPr="00082146" w:rsidRDefault="00951937" w:rsidP="00951937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7122A744" w14:textId="753DDACF" w:rsidR="00376F9E" w:rsidRPr="00376F9E" w:rsidRDefault="00376F9E" w:rsidP="00376F9E">
      <w:pPr>
        <w:pStyle w:val="Listparagraf"/>
        <w:numPr>
          <w:ilvl w:val="0"/>
          <w:numId w:val="10"/>
        </w:numPr>
        <w:spacing w:after="0" w:line="276" w:lineRule="auto"/>
        <w:rPr>
          <w:rFonts w:cstheme="minorHAnsi"/>
          <w:b/>
        </w:rPr>
      </w:pPr>
      <w:proofErr w:type="spellStart"/>
      <w:r w:rsidRPr="00376F9E">
        <w:rPr>
          <w:rFonts w:cstheme="minorHAnsi"/>
          <w:b/>
        </w:rPr>
        <w:t>Obiectivele</w:t>
      </w:r>
      <w:proofErr w:type="spellEnd"/>
      <w:r w:rsidRPr="00376F9E">
        <w:rPr>
          <w:rFonts w:cstheme="minorHAnsi"/>
          <w:b/>
        </w:rPr>
        <w:t xml:space="preserve"> </w:t>
      </w:r>
      <w:proofErr w:type="spellStart"/>
      <w:r w:rsidRPr="00376F9E">
        <w:rPr>
          <w:rFonts w:cstheme="minorHAnsi"/>
          <w:b/>
        </w:rPr>
        <w:t>disciplinei</w:t>
      </w:r>
      <w:proofErr w:type="spellEnd"/>
      <w:r w:rsidRPr="00376F9E">
        <w:rPr>
          <w:rFonts w:cstheme="minorHAnsi"/>
          <w:b/>
        </w:rPr>
        <w:t xml:space="preserve"> - </w:t>
      </w:r>
      <w:proofErr w:type="spellStart"/>
      <w:r w:rsidRPr="00376F9E">
        <w:rPr>
          <w:rFonts w:cstheme="minorHAnsi"/>
          <w:b/>
        </w:rPr>
        <w:t>rezultate</w:t>
      </w:r>
      <w:proofErr w:type="spellEnd"/>
      <w:r w:rsidRPr="00376F9E">
        <w:rPr>
          <w:rFonts w:cstheme="minorHAnsi"/>
          <w:b/>
        </w:rPr>
        <w:t xml:space="preserve"> </w:t>
      </w:r>
      <w:proofErr w:type="spellStart"/>
      <w:r w:rsidRPr="00376F9E">
        <w:rPr>
          <w:rFonts w:cstheme="minorHAnsi"/>
          <w:b/>
        </w:rPr>
        <w:t>așteptate</w:t>
      </w:r>
      <w:proofErr w:type="spellEnd"/>
      <w:r w:rsidRPr="00376F9E">
        <w:rPr>
          <w:rFonts w:cstheme="minorHAnsi"/>
          <w:b/>
        </w:rPr>
        <w:t xml:space="preserve"> ale </w:t>
      </w:r>
      <w:proofErr w:type="spellStart"/>
      <w:r w:rsidRPr="00376F9E">
        <w:rPr>
          <w:rFonts w:cstheme="minorHAnsi"/>
          <w:b/>
        </w:rPr>
        <w:t>învățării</w:t>
      </w:r>
      <w:proofErr w:type="spellEnd"/>
      <w:r w:rsidRPr="00376F9E">
        <w:rPr>
          <w:rFonts w:cstheme="minorHAnsi"/>
          <w:b/>
        </w:rPr>
        <w:t xml:space="preserve"> la </w:t>
      </w:r>
      <w:proofErr w:type="spellStart"/>
      <w:r w:rsidRPr="00376F9E">
        <w:rPr>
          <w:rFonts w:cstheme="minorHAnsi"/>
          <w:b/>
        </w:rPr>
        <w:t>formarea</w:t>
      </w:r>
      <w:proofErr w:type="spellEnd"/>
      <w:r w:rsidRPr="00376F9E">
        <w:rPr>
          <w:rFonts w:cstheme="minorHAnsi"/>
          <w:b/>
        </w:rPr>
        <w:t xml:space="preserve"> </w:t>
      </w:r>
      <w:proofErr w:type="spellStart"/>
      <w:r w:rsidRPr="00376F9E">
        <w:rPr>
          <w:rFonts w:cstheme="minorHAnsi"/>
          <w:b/>
        </w:rPr>
        <w:t>cărora</w:t>
      </w:r>
      <w:proofErr w:type="spellEnd"/>
      <w:r w:rsidRPr="00376F9E">
        <w:rPr>
          <w:rFonts w:cstheme="minorHAnsi"/>
          <w:b/>
        </w:rPr>
        <w:t xml:space="preserve"> </w:t>
      </w:r>
      <w:proofErr w:type="spellStart"/>
      <w:r w:rsidRPr="00376F9E">
        <w:rPr>
          <w:rFonts w:cstheme="minorHAnsi"/>
          <w:b/>
        </w:rPr>
        <w:t>contribuie</w:t>
      </w:r>
      <w:proofErr w:type="spellEnd"/>
      <w:r w:rsidRPr="00376F9E">
        <w:rPr>
          <w:rFonts w:cstheme="minorHAnsi"/>
          <w:b/>
        </w:rPr>
        <w:t xml:space="preserve"> </w:t>
      </w:r>
      <w:proofErr w:type="spellStart"/>
      <w:r w:rsidRPr="00376F9E">
        <w:rPr>
          <w:rFonts w:cstheme="minorHAnsi"/>
          <w:b/>
        </w:rPr>
        <w:t>parcurgerea</w:t>
      </w:r>
      <w:proofErr w:type="spellEnd"/>
      <w:r w:rsidRPr="00376F9E">
        <w:rPr>
          <w:rFonts w:cstheme="minorHAnsi"/>
          <w:b/>
        </w:rPr>
        <w:t xml:space="preserve"> </w:t>
      </w:r>
      <w:proofErr w:type="spellStart"/>
      <w:r w:rsidRPr="00376F9E">
        <w:rPr>
          <w:rFonts w:cstheme="minorHAnsi"/>
          <w:b/>
        </w:rPr>
        <w:t>și</w:t>
      </w:r>
      <w:proofErr w:type="spellEnd"/>
      <w:r w:rsidRPr="00376F9E">
        <w:rPr>
          <w:rFonts w:cstheme="minorHAnsi"/>
          <w:b/>
        </w:rPr>
        <w:t xml:space="preserve"> </w:t>
      </w:r>
      <w:proofErr w:type="spellStart"/>
      <w:r w:rsidRPr="00376F9E">
        <w:rPr>
          <w:rFonts w:cstheme="minorHAnsi"/>
          <w:b/>
        </w:rPr>
        <w:t>promovarea</w:t>
      </w:r>
      <w:proofErr w:type="spellEnd"/>
      <w:r w:rsidRPr="00376F9E">
        <w:rPr>
          <w:rFonts w:cstheme="minorHAnsi"/>
          <w:b/>
        </w:rPr>
        <w:t xml:space="preserve"> </w:t>
      </w:r>
      <w:proofErr w:type="spellStart"/>
      <w:r w:rsidRPr="00376F9E">
        <w:rPr>
          <w:rFonts w:cstheme="minorHAnsi"/>
          <w:b/>
        </w:rPr>
        <w:t>disciplinei</w:t>
      </w:r>
      <w:proofErr w:type="spellEnd"/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376F9E" w:rsidRPr="00C4385C" w14:paraId="01B6D89F" w14:textId="77777777" w:rsidTr="000A013D">
        <w:trPr>
          <w:cantSplit/>
          <w:trHeight w:val="890"/>
        </w:trPr>
        <w:tc>
          <w:tcPr>
            <w:tcW w:w="993" w:type="dxa"/>
            <w:vAlign w:val="center"/>
          </w:tcPr>
          <w:p w14:paraId="5977C2A7" w14:textId="77777777" w:rsidR="00376F9E" w:rsidRPr="00C4385C" w:rsidRDefault="00376F9E" w:rsidP="000A013D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8396" w:type="dxa"/>
          </w:tcPr>
          <w:p w14:paraId="627370AF" w14:textId="77777777" w:rsidR="00376F9E" w:rsidRPr="00C4385C" w:rsidRDefault="00376F9E" w:rsidP="000A013D">
            <w:pPr>
              <w:spacing w:before="100" w:beforeAutospacing="1" w:after="100" w:afterAutospacing="1"/>
              <w:ind w:left="72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76F9E" w:rsidRPr="00C4385C" w14:paraId="55249D0E" w14:textId="77777777" w:rsidTr="000A013D">
        <w:trPr>
          <w:cantSplit/>
          <w:trHeight w:val="831"/>
        </w:trPr>
        <w:tc>
          <w:tcPr>
            <w:tcW w:w="993" w:type="dxa"/>
            <w:vAlign w:val="center"/>
          </w:tcPr>
          <w:p w14:paraId="5EA10694" w14:textId="77777777" w:rsidR="00376F9E" w:rsidRPr="00C4385C" w:rsidRDefault="00376F9E" w:rsidP="000A013D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8396" w:type="dxa"/>
          </w:tcPr>
          <w:p w14:paraId="62864C29" w14:textId="1D3ADE13" w:rsidR="00376F9E" w:rsidRPr="006E4A17" w:rsidRDefault="006E4A17" w:rsidP="00E56CA5">
            <w:pPr>
              <w:pStyle w:val="Listparagraf"/>
              <w:ind w:left="1080"/>
              <w:rPr>
                <w:rFonts w:ascii="Times New Roman" w:hAnsi="Times New Roman" w:cs="Times New Roman"/>
              </w:rPr>
            </w:pPr>
            <w:proofErr w:type="spellStart"/>
            <w:r w:rsidRPr="006E4A17">
              <w:rPr>
                <w:rFonts w:ascii="Times New Roman" w:hAnsi="Times New Roman" w:cs="Times New Roman"/>
              </w:rPr>
              <w:t>Înființarea</w:t>
            </w:r>
            <w:proofErr w:type="spellEnd"/>
            <w:r w:rsidRPr="006E4A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4A17">
              <w:rPr>
                <w:rFonts w:ascii="Times New Roman" w:hAnsi="Times New Roman" w:cs="Times New Roman"/>
              </w:rPr>
              <w:t>și</w:t>
            </w:r>
            <w:proofErr w:type="spellEnd"/>
            <w:r w:rsidRPr="006E4A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4A17">
              <w:rPr>
                <w:rFonts w:ascii="Times New Roman" w:hAnsi="Times New Roman" w:cs="Times New Roman"/>
              </w:rPr>
              <w:t>administrarea</w:t>
            </w:r>
            <w:proofErr w:type="spellEnd"/>
            <w:r w:rsidRPr="006E4A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4A17">
              <w:rPr>
                <w:rFonts w:ascii="Times New Roman" w:hAnsi="Times New Roman" w:cs="Times New Roman"/>
              </w:rPr>
              <w:t>unei</w:t>
            </w:r>
            <w:proofErr w:type="spellEnd"/>
            <w:r w:rsidRPr="006E4A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4A17">
              <w:rPr>
                <w:rFonts w:ascii="Times New Roman" w:hAnsi="Times New Roman" w:cs="Times New Roman"/>
              </w:rPr>
              <w:t>firme</w:t>
            </w:r>
            <w:proofErr w:type="spellEnd"/>
          </w:p>
        </w:tc>
      </w:tr>
      <w:tr w:rsidR="00376F9E" w:rsidRPr="00C4385C" w14:paraId="57F8D78E" w14:textId="77777777" w:rsidTr="000A013D">
        <w:trPr>
          <w:cantSplit/>
          <w:trHeight w:val="984"/>
        </w:trPr>
        <w:tc>
          <w:tcPr>
            <w:tcW w:w="993" w:type="dxa"/>
            <w:vAlign w:val="center"/>
          </w:tcPr>
          <w:p w14:paraId="78AA0BF5" w14:textId="77777777" w:rsidR="00376F9E" w:rsidRDefault="00376F9E" w:rsidP="000A013D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8396" w:type="dxa"/>
          </w:tcPr>
          <w:p w14:paraId="2E99A918" w14:textId="2ECEBE05" w:rsidR="00376F9E" w:rsidRPr="006E4A17" w:rsidRDefault="006E4A17" w:rsidP="00E56CA5">
            <w:pPr>
              <w:pStyle w:val="Listparagraf"/>
              <w:ind w:left="1080"/>
              <w:rPr>
                <w:rFonts w:ascii="Times New Roman" w:hAnsi="Times New Roman" w:cs="Times New Roman"/>
              </w:rPr>
            </w:pPr>
            <w:proofErr w:type="spellStart"/>
            <w:r w:rsidRPr="006E4A17">
              <w:rPr>
                <w:rFonts w:ascii="Times New Roman" w:hAnsi="Times New Roman" w:cs="Times New Roman"/>
              </w:rPr>
              <w:t>Abilitatea</w:t>
            </w:r>
            <w:proofErr w:type="spellEnd"/>
            <w:r w:rsidRPr="006E4A17">
              <w:rPr>
                <w:rFonts w:ascii="Times New Roman" w:hAnsi="Times New Roman" w:cs="Times New Roman"/>
              </w:rPr>
              <w:t xml:space="preserve"> de a </w:t>
            </w:r>
            <w:proofErr w:type="spellStart"/>
            <w:r w:rsidRPr="006E4A17">
              <w:rPr>
                <w:rFonts w:ascii="Times New Roman" w:hAnsi="Times New Roman" w:cs="Times New Roman"/>
              </w:rPr>
              <w:t>participa</w:t>
            </w:r>
            <w:proofErr w:type="spellEnd"/>
            <w:r w:rsidRPr="006E4A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4A17">
              <w:rPr>
                <w:rFonts w:ascii="Times New Roman" w:hAnsi="Times New Roman" w:cs="Times New Roman"/>
              </w:rPr>
              <w:t>efectiv</w:t>
            </w:r>
            <w:proofErr w:type="spellEnd"/>
            <w:r w:rsidRPr="006E4A17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Pr="006E4A17">
              <w:rPr>
                <w:rFonts w:ascii="Times New Roman" w:hAnsi="Times New Roman" w:cs="Times New Roman"/>
              </w:rPr>
              <w:t>activități</w:t>
            </w:r>
            <w:proofErr w:type="spellEnd"/>
            <w:r w:rsidRPr="006E4A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4A17">
              <w:rPr>
                <w:rFonts w:ascii="Times New Roman" w:hAnsi="Times New Roman" w:cs="Times New Roman"/>
              </w:rPr>
              <w:t>specifice</w:t>
            </w:r>
            <w:proofErr w:type="spellEnd"/>
            <w:r w:rsidRPr="006E4A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4A17">
              <w:rPr>
                <w:rFonts w:ascii="Times New Roman" w:hAnsi="Times New Roman" w:cs="Times New Roman"/>
              </w:rPr>
              <w:t>managementului</w:t>
            </w:r>
            <w:proofErr w:type="spellEnd"/>
            <w:r w:rsidRPr="006E4A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4A17">
              <w:rPr>
                <w:rFonts w:ascii="Times New Roman" w:hAnsi="Times New Roman" w:cs="Times New Roman"/>
              </w:rPr>
              <w:t>resurselor</w:t>
            </w:r>
            <w:proofErr w:type="spellEnd"/>
            <w:r w:rsidRPr="006E4A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4A17">
              <w:rPr>
                <w:rFonts w:ascii="Times New Roman" w:hAnsi="Times New Roman" w:cs="Times New Roman"/>
              </w:rPr>
              <w:t>umane</w:t>
            </w:r>
            <w:proofErr w:type="spellEnd"/>
            <w:r w:rsidRPr="006E4A17">
              <w:rPr>
                <w:rFonts w:ascii="Times New Roman" w:hAnsi="Times New Roman" w:cs="Times New Roman"/>
              </w:rPr>
              <w:t xml:space="preserve"> din </w:t>
            </w:r>
            <w:proofErr w:type="spellStart"/>
            <w:r w:rsidRPr="006E4A17">
              <w:rPr>
                <w:rFonts w:ascii="Times New Roman" w:hAnsi="Times New Roman" w:cs="Times New Roman"/>
              </w:rPr>
              <w:t>organizații</w:t>
            </w:r>
            <w:proofErr w:type="spellEnd"/>
            <w:r w:rsidRPr="006E4A17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6E4A17">
              <w:rPr>
                <w:rFonts w:ascii="Times New Roman" w:hAnsi="Times New Roman" w:cs="Times New Roman"/>
              </w:rPr>
              <w:t>administrare</w:t>
            </w:r>
            <w:proofErr w:type="spellEnd"/>
            <w:r w:rsidRPr="006E4A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4A17">
              <w:rPr>
                <w:rFonts w:ascii="Times New Roman" w:hAnsi="Times New Roman" w:cs="Times New Roman"/>
              </w:rPr>
              <w:t>documente</w:t>
            </w:r>
            <w:proofErr w:type="spellEnd"/>
            <w:r w:rsidRPr="006E4A1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E4A17">
              <w:rPr>
                <w:rFonts w:ascii="Times New Roman" w:hAnsi="Times New Roman" w:cs="Times New Roman"/>
              </w:rPr>
              <w:t>comunicare</w:t>
            </w:r>
            <w:proofErr w:type="spellEnd"/>
            <w:r w:rsidRPr="006E4A1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E4A17">
              <w:rPr>
                <w:rFonts w:ascii="Times New Roman" w:hAnsi="Times New Roman" w:cs="Times New Roman"/>
              </w:rPr>
              <w:t>realizare</w:t>
            </w:r>
            <w:proofErr w:type="spellEnd"/>
            <w:r w:rsidRPr="006E4A17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6E4A17">
              <w:rPr>
                <w:rFonts w:ascii="Times New Roman" w:hAnsi="Times New Roman" w:cs="Times New Roman"/>
              </w:rPr>
              <w:t>interviuri</w:t>
            </w:r>
            <w:proofErr w:type="spellEnd"/>
            <w:r w:rsidRPr="006E4A17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6E4A17">
              <w:rPr>
                <w:rFonts w:ascii="Times New Roman" w:hAnsi="Times New Roman" w:cs="Times New Roman"/>
              </w:rPr>
              <w:t>angajare</w:t>
            </w:r>
            <w:proofErr w:type="spellEnd"/>
            <w:r w:rsidRPr="006E4A1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0725AA0" w14:textId="77777777" w:rsidR="00376F9E" w:rsidRPr="002644F8" w:rsidRDefault="00376F9E" w:rsidP="00376F9E">
      <w:pPr>
        <w:spacing w:line="276" w:lineRule="auto"/>
        <w:rPr>
          <w:rFonts w:cstheme="minorHAnsi"/>
          <w:b/>
        </w:rPr>
      </w:pPr>
    </w:p>
    <w:p w14:paraId="2EE15C2F" w14:textId="77777777" w:rsidR="00951937" w:rsidRPr="00082146" w:rsidRDefault="00951937" w:rsidP="0095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69A4D2B" w14:textId="77777777" w:rsidR="00951937" w:rsidRDefault="00951937" w:rsidP="0095193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14" w:hanging="357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proofErr w:type="spellStart"/>
      <w:r w:rsidRPr="00082146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Conţinuturi</w:t>
      </w:r>
      <w:proofErr w:type="spellEnd"/>
      <w:r w:rsidRPr="00082146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 </w:t>
      </w:r>
    </w:p>
    <w:p w14:paraId="5C8E6C14" w14:textId="27DCB80A" w:rsidR="00012233" w:rsidRPr="00AB51F7" w:rsidRDefault="00012233" w:rsidP="00012233">
      <w:pPr>
        <w:spacing w:line="276" w:lineRule="auto"/>
        <w:ind w:left="714"/>
        <w:jc w:val="both"/>
        <w:rPr>
          <w:rFonts w:ascii="Calibri" w:hAnsi="Calibri" w:cs="Calibri"/>
          <w:bCs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AB51F7">
        <w:rPr>
          <w:rFonts w:ascii="Calibri" w:hAnsi="Calibri" w:cs="Calibri"/>
          <w:bCs/>
        </w:rPr>
        <w:t>Platforma</w:t>
      </w:r>
      <w:proofErr w:type="spellEnd"/>
      <w:r w:rsidRPr="00AB51F7">
        <w:rPr>
          <w:rFonts w:ascii="Calibri" w:hAnsi="Calibri" w:cs="Calibri"/>
          <w:bCs/>
        </w:rPr>
        <w:t xml:space="preserve"> </w:t>
      </w:r>
      <w:proofErr w:type="spellStart"/>
      <w:r w:rsidRPr="00AB51F7">
        <w:rPr>
          <w:rFonts w:ascii="Calibri" w:hAnsi="Calibri" w:cs="Calibri"/>
          <w:bCs/>
        </w:rPr>
        <w:t>prin</w:t>
      </w:r>
      <w:proofErr w:type="spellEnd"/>
      <w:r w:rsidRPr="00AB51F7">
        <w:rPr>
          <w:rFonts w:ascii="Calibri" w:hAnsi="Calibri" w:cs="Calibri"/>
          <w:bCs/>
        </w:rPr>
        <w:t xml:space="preserve"> care pot fi </w:t>
      </w:r>
      <w:proofErr w:type="spellStart"/>
      <w:r w:rsidRPr="00AB51F7">
        <w:rPr>
          <w:rFonts w:ascii="Calibri" w:hAnsi="Calibri" w:cs="Calibri"/>
          <w:bCs/>
        </w:rPr>
        <w:t>accesate</w:t>
      </w:r>
      <w:proofErr w:type="spellEnd"/>
      <w:r w:rsidRPr="00AB51F7">
        <w:rPr>
          <w:rFonts w:ascii="Calibri" w:hAnsi="Calibri" w:cs="Calibri"/>
          <w:bCs/>
        </w:rPr>
        <w:t xml:space="preserve"> </w:t>
      </w:r>
      <w:proofErr w:type="spellStart"/>
      <w:r w:rsidRPr="00AB51F7">
        <w:rPr>
          <w:rFonts w:ascii="Calibri" w:hAnsi="Calibri" w:cs="Calibri"/>
          <w:bCs/>
        </w:rPr>
        <w:t>suportul</w:t>
      </w:r>
      <w:proofErr w:type="spellEnd"/>
      <w:r w:rsidRPr="00AB51F7">
        <w:rPr>
          <w:rFonts w:ascii="Calibri" w:hAnsi="Calibri" w:cs="Calibri"/>
          <w:bCs/>
        </w:rPr>
        <w:t xml:space="preserve"> de curs </w:t>
      </w:r>
      <w:proofErr w:type="spellStart"/>
      <w:r w:rsidRPr="00AB51F7">
        <w:rPr>
          <w:rFonts w:ascii="Calibri" w:hAnsi="Calibri" w:cs="Calibri"/>
          <w:bCs/>
        </w:rPr>
        <w:t>în</w:t>
      </w:r>
      <w:proofErr w:type="spellEnd"/>
      <w:r w:rsidRPr="00AB51F7">
        <w:rPr>
          <w:rFonts w:ascii="Calibri" w:hAnsi="Calibri" w:cs="Calibri"/>
          <w:bCs/>
        </w:rPr>
        <w:t xml:space="preserve"> format electronic </w:t>
      </w:r>
      <w:proofErr w:type="spellStart"/>
      <w:r w:rsidRPr="00AB51F7">
        <w:rPr>
          <w:rFonts w:ascii="Calibri" w:hAnsi="Calibri" w:cs="Calibri"/>
          <w:bCs/>
        </w:rPr>
        <w:t>și</w:t>
      </w:r>
      <w:proofErr w:type="spellEnd"/>
      <w:r w:rsidRPr="00AB51F7">
        <w:rPr>
          <w:rFonts w:ascii="Calibri" w:hAnsi="Calibri" w:cs="Calibri"/>
          <w:bCs/>
        </w:rPr>
        <w:t xml:space="preserve"> </w:t>
      </w:r>
      <w:proofErr w:type="spellStart"/>
      <w:r w:rsidRPr="00AB51F7">
        <w:rPr>
          <w:rFonts w:ascii="Calibri" w:hAnsi="Calibri" w:cs="Calibri"/>
          <w:bCs/>
        </w:rPr>
        <w:t>alte</w:t>
      </w:r>
      <w:proofErr w:type="spellEnd"/>
      <w:r w:rsidRPr="00AB51F7">
        <w:rPr>
          <w:rFonts w:ascii="Calibri" w:hAnsi="Calibri" w:cs="Calibri"/>
          <w:bCs/>
        </w:rPr>
        <w:t xml:space="preserve"> </w:t>
      </w:r>
      <w:proofErr w:type="spellStart"/>
      <w:r w:rsidRPr="00AB51F7">
        <w:rPr>
          <w:rFonts w:ascii="Calibri" w:hAnsi="Calibri" w:cs="Calibri"/>
          <w:bCs/>
        </w:rPr>
        <w:t>resurse</w:t>
      </w:r>
      <w:proofErr w:type="spellEnd"/>
      <w:r w:rsidRPr="00AB51F7">
        <w:rPr>
          <w:rFonts w:ascii="Calibri" w:hAnsi="Calibri" w:cs="Calibri"/>
          <w:bCs/>
        </w:rPr>
        <w:t xml:space="preserve"> de </w:t>
      </w:r>
      <w:proofErr w:type="spellStart"/>
      <w:r w:rsidRPr="00AB51F7">
        <w:rPr>
          <w:rFonts w:ascii="Calibri" w:hAnsi="Calibri" w:cs="Calibri"/>
          <w:bCs/>
        </w:rPr>
        <w:t>învățare</w:t>
      </w:r>
      <w:proofErr w:type="spellEnd"/>
      <w:r w:rsidRPr="00AB51F7">
        <w:rPr>
          <w:rFonts w:ascii="Calibri" w:hAnsi="Calibri" w:cs="Calibri"/>
          <w:bCs/>
        </w:rPr>
        <w:t>/</w:t>
      </w:r>
      <w:proofErr w:type="spellStart"/>
      <w:r w:rsidRPr="00AB51F7">
        <w:rPr>
          <w:rFonts w:ascii="Calibri" w:hAnsi="Calibri" w:cs="Calibri"/>
          <w:bCs/>
        </w:rPr>
        <w:t>bibliografice:</w:t>
      </w:r>
      <w:r>
        <w:rPr>
          <w:rFonts w:ascii="Calibri" w:hAnsi="Calibri" w:cs="Calibri"/>
          <w:bCs/>
        </w:rPr>
        <w:t>Google</w:t>
      </w:r>
      <w:proofErr w:type="spellEnd"/>
      <w:r>
        <w:rPr>
          <w:rFonts w:ascii="Calibri" w:hAnsi="Calibri" w:cs="Calibri"/>
          <w:bCs/>
        </w:rPr>
        <w:t xml:space="preserve"> Classroom</w:t>
      </w:r>
    </w:p>
    <w:p w14:paraId="271E875C" w14:textId="5ED51D92" w:rsidR="00012233" w:rsidRDefault="00012233" w:rsidP="0001223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</w:p>
    <w:p w14:paraId="1FB4AB88" w14:textId="77777777" w:rsidR="00012233" w:rsidRPr="00082146" w:rsidRDefault="00012233" w:rsidP="0001223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70"/>
        <w:gridCol w:w="2688"/>
        <w:gridCol w:w="3549"/>
      </w:tblGrid>
      <w:tr w:rsidR="00951937" w:rsidRPr="00082146" w14:paraId="61B47349" w14:textId="77777777" w:rsidTr="008611B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F3926" w14:textId="6B973BA9" w:rsidR="00951937" w:rsidRPr="00082146" w:rsidRDefault="00376F9E" w:rsidP="00951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7</w:t>
            </w:r>
            <w:r w:rsidR="00951937" w:rsidRPr="00082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.1 Curs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02811" w14:textId="77777777" w:rsidR="00951937" w:rsidRPr="00082146" w:rsidRDefault="00951937" w:rsidP="00951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DF608" w14:textId="77777777" w:rsidR="00951937" w:rsidRPr="00082146" w:rsidRDefault="00951937" w:rsidP="00951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082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Observaţii</w:t>
            </w:r>
            <w:proofErr w:type="spellEnd"/>
          </w:p>
        </w:tc>
      </w:tr>
      <w:tr w:rsidR="00951937" w:rsidRPr="00082146" w14:paraId="0E9235B3" w14:textId="77777777" w:rsidTr="008611B7">
        <w:trPr>
          <w:trHeight w:val="78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B7A450" w14:textId="7494EACC" w:rsidR="00C8182B" w:rsidRPr="00082146" w:rsidRDefault="00C8182B" w:rsidP="0095193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1.Curs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introductiv</w:t>
            </w:r>
            <w:proofErr w:type="spellEnd"/>
            <w:r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. De ce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să</w:t>
            </w:r>
            <w:proofErr w:type="spellEnd"/>
            <w:r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studiem</w:t>
            </w:r>
            <w:proofErr w:type="spellEnd"/>
            <w:r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antreprenoriatul</w:t>
            </w:r>
            <w:proofErr w:type="spellEnd"/>
            <w:r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? Ce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vom</w:t>
            </w:r>
            <w:proofErr w:type="spellEnd"/>
            <w:r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învăța</w:t>
            </w:r>
            <w:proofErr w:type="spellEnd"/>
            <w:r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și</w:t>
            </w:r>
            <w:proofErr w:type="spellEnd"/>
            <w:r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cum</w:t>
            </w:r>
            <w:proofErr w:type="spellEnd"/>
            <w:r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?</w:t>
            </w:r>
            <w:r w:rsidR="00303D4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-2 ore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018167" w14:textId="77777777" w:rsidR="00951937" w:rsidRPr="00082146" w:rsidRDefault="00951937" w:rsidP="00951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  <w:r w:rsidR="00C8182B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</w:p>
          <w:p w14:paraId="3A278760" w14:textId="3CE0A215" w:rsidR="00C8182B" w:rsidRPr="00082146" w:rsidRDefault="00C8182B" w:rsidP="00951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explicatia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814073" w14:textId="09A4C786" w:rsidR="00951937" w:rsidRPr="00082146" w:rsidRDefault="00C8182B" w:rsidP="00951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Fișa disciplinei (competențe, obiective, conținuturi, evaluare)</w:t>
            </w:r>
          </w:p>
        </w:tc>
      </w:tr>
      <w:tr w:rsidR="00C8182B" w:rsidRPr="00082146" w14:paraId="317887F5" w14:textId="77777777" w:rsidTr="008611B7">
        <w:trPr>
          <w:trHeight w:val="492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755A9" w14:textId="263A7326" w:rsidR="00E11A3B" w:rsidRDefault="00C8182B" w:rsidP="0095193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lastRenderedPageBreak/>
              <w:t xml:space="preserve">2. Ce este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antreprenoriatul?</w:t>
            </w:r>
            <w:r w:rsidR="00E11A3B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Care</w:t>
            </w:r>
            <w:proofErr w:type="spellEnd"/>
            <w:r w:rsidR="00E11A3B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="00E11A3B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sunt</w:t>
            </w:r>
            <w:proofErr w:type="spellEnd"/>
            <w:r w:rsidR="00E11A3B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="00E11A3B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calitățile</w:t>
            </w:r>
            <w:proofErr w:type="spellEnd"/>
            <w:r w:rsidR="00E11A3B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="00E11A3B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unui</w:t>
            </w:r>
            <w:proofErr w:type="spellEnd"/>
            <w:r w:rsidR="00E11A3B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="00E11A3B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antreprenor</w:t>
            </w:r>
            <w:proofErr w:type="spellEnd"/>
            <w:r w:rsidR="00E11A3B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E11A3B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succes</w:t>
            </w:r>
            <w:proofErr w:type="spellEnd"/>
            <w:r w:rsidR="00E11A3B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?</w:t>
            </w:r>
            <w:r w:rsidR="00C41E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="00C41E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Harta</w:t>
            </w:r>
            <w:proofErr w:type="spellEnd"/>
            <w:r w:rsidR="00C41E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="00C41E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antreprenoriatului</w:t>
            </w:r>
            <w:proofErr w:type="spellEnd"/>
            <w:r w:rsidR="00C41E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  <w:r w:rsidR="00303D4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- 2 ore</w:t>
            </w:r>
          </w:p>
          <w:p w14:paraId="1906D575" w14:textId="100092AB" w:rsidR="00303D41" w:rsidRPr="00082146" w:rsidRDefault="00303D41" w:rsidP="0095193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AB5E" w14:textId="52B1D3AA" w:rsidR="00C8182B" w:rsidRPr="00082146" w:rsidRDefault="00C8182B" w:rsidP="00951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>Prelegerea</w:t>
            </w:r>
            <w:proofErr w:type="spellEnd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>conversația</w:t>
            </w:r>
            <w:proofErr w:type="spellEnd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>euristică</w:t>
            </w:r>
            <w:proofErr w:type="spellEnd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>explicația</w:t>
            </w:r>
            <w:proofErr w:type="spellEnd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>problematizarea</w:t>
            </w:r>
            <w:proofErr w:type="spellEnd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>exercițiul</w:t>
            </w:r>
            <w:proofErr w:type="spellEnd"/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029A4" w14:textId="77777777" w:rsidR="00DC0FC4" w:rsidRPr="00082146" w:rsidRDefault="00DC0FC4" w:rsidP="00DC0FC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Referințe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 xml:space="preserve"> + ppt1 (</w:t>
            </w: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puse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dispoziție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titularul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disciplinei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10B60207" w14:textId="77777777" w:rsidR="00C8182B" w:rsidRPr="00082146" w:rsidRDefault="00C8182B" w:rsidP="00951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51937" w:rsidRPr="00082146" w14:paraId="31586380" w14:textId="77777777" w:rsidTr="008611B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8C5C3" w14:textId="77777777" w:rsidR="0088375A" w:rsidRDefault="00C41E0E" w:rsidP="00C41E0E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</w:t>
            </w:r>
            <w:r w:rsidRP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Leadership, </w:t>
            </w:r>
            <w:proofErr w:type="spellStart"/>
            <w:r w:rsidRP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formarea</w:t>
            </w:r>
            <w:proofErr w:type="spellEnd"/>
            <w:r w:rsidRP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echipei</w:t>
            </w:r>
            <w:proofErr w:type="spellEnd"/>
            <w:r w:rsidRP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delegarea</w:t>
            </w:r>
            <w:proofErr w:type="spellEnd"/>
            <w:r w:rsidRP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r w:rsidR="00951937" w:rsidRP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D83930F" w14:textId="77777777" w:rsidR="00AF5924" w:rsidRDefault="00951937" w:rsidP="00C41E0E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Angajat</w:t>
            </w:r>
            <w:proofErr w:type="spellEnd"/>
            <w:r w:rsidRP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sau</w:t>
            </w:r>
            <w:proofErr w:type="spellEnd"/>
            <w:r w:rsidRP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angajator</w:t>
            </w:r>
            <w:proofErr w:type="spellEnd"/>
            <w:r w:rsidRP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  <w:proofErr w:type="spellStart"/>
            <w:r w:rsidRP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</w:t>
            </w:r>
            <w:proofErr w:type="spellEnd"/>
            <w:r w:rsidRP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nasti</w:t>
            </w:r>
            <w:proofErr w:type="spellEnd"/>
            <w:r w:rsidRP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sau</w:t>
            </w:r>
            <w:proofErr w:type="spellEnd"/>
            <w:r w:rsidRP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ajungi</w:t>
            </w:r>
            <w:proofErr w:type="spellEnd"/>
            <w:r w:rsidRP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antreprenor</w:t>
            </w:r>
            <w:proofErr w:type="spellEnd"/>
            <w:r w:rsidRP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  <w:r w:rsidRPr="00C41E0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14:paraId="64A0C5E9" w14:textId="5C01FC99" w:rsidR="00951937" w:rsidRPr="00C41E0E" w:rsidRDefault="00AF5924" w:rsidP="00C41E0E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este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planul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afaceri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  <w:r w:rsidR="00303D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– 4 ore</w:t>
            </w:r>
          </w:p>
          <w:p w14:paraId="1A22D72A" w14:textId="0820927F" w:rsidR="00C8182B" w:rsidRPr="00082146" w:rsidRDefault="00C8182B" w:rsidP="0095193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53682" w14:textId="4BBB2C59" w:rsidR="00951937" w:rsidRPr="00082146" w:rsidRDefault="00C8182B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>Prelegerea</w:t>
            </w:r>
            <w:proofErr w:type="spellEnd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>conversația</w:t>
            </w:r>
            <w:proofErr w:type="spellEnd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>euristică</w:t>
            </w:r>
            <w:proofErr w:type="spellEnd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>explicația</w:t>
            </w:r>
            <w:proofErr w:type="spellEnd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>problematizarea</w:t>
            </w:r>
            <w:proofErr w:type="spellEnd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>exercițiul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A2FE0" w14:textId="2CC6CFF3" w:rsidR="00DC0FC4" w:rsidRPr="00082146" w:rsidRDefault="00DC0FC4" w:rsidP="00DC0FC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Referințe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 xml:space="preserve"> + ppt 2 (</w:t>
            </w: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puse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dispoziție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titularul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disciplinei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6E28E14E" w14:textId="07DAC790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51937" w:rsidRPr="00082146" w14:paraId="6EF3D71E" w14:textId="77777777" w:rsidTr="008611B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145B5" w14:textId="22532616" w:rsidR="00951937" w:rsidRPr="00082146" w:rsidRDefault="00E11A3B" w:rsidP="0095193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</w:t>
            </w:r>
            <w:r w:rsidR="00951937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Ce reprezintă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antreprenoriatul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social? Prin ce</w:t>
            </w:r>
            <w:r w:rsidR="00951937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A02DF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="00951937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etode</w:t>
            </w:r>
            <w:proofErr w:type="spellEnd"/>
            <w:r w:rsidR="00951937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A02DF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se </w:t>
            </w:r>
            <w:proofErr w:type="spellStart"/>
            <w:r w:rsidR="008A02DF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poate</w:t>
            </w:r>
            <w:proofErr w:type="spellEnd"/>
            <w:r w:rsidR="008A02DF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51937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stimula</w:t>
            </w:r>
            <w:proofErr w:type="spellEnd"/>
            <w:r w:rsidR="00951937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51937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creativit</w:t>
            </w:r>
            <w:r w:rsidR="008A02DF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atea</w:t>
            </w:r>
            <w:proofErr w:type="spellEnd"/>
            <w:r w:rsidR="00951937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51937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antreprenorilor</w:t>
            </w:r>
            <w:proofErr w:type="spellEnd"/>
            <w:r w:rsidR="008A02DF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  <w:r w:rsidR="00303D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-4 ore</w:t>
            </w:r>
          </w:p>
          <w:p w14:paraId="26EDEA36" w14:textId="06D56932" w:rsidR="00C8182B" w:rsidRPr="00082146" w:rsidRDefault="00C8182B" w:rsidP="0095193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EE2C0" w14:textId="1B15B192" w:rsidR="00951937" w:rsidRPr="00082146" w:rsidRDefault="008A02DF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C8182B" w:rsidRPr="00082146">
              <w:rPr>
                <w:rFonts w:ascii="Times New Roman" w:hAnsi="Times New Roman" w:cs="Times New Roman"/>
                <w:sz w:val="24"/>
                <w:szCs w:val="24"/>
              </w:rPr>
              <w:t>onversația</w:t>
            </w:r>
            <w:proofErr w:type="spellEnd"/>
            <w:r w:rsidR="00C8182B"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182B" w:rsidRPr="00082146">
              <w:rPr>
                <w:rFonts w:ascii="Times New Roman" w:hAnsi="Times New Roman" w:cs="Times New Roman"/>
                <w:sz w:val="24"/>
                <w:szCs w:val="24"/>
              </w:rPr>
              <w:t>euristică</w:t>
            </w:r>
            <w:proofErr w:type="spellEnd"/>
            <w:r w:rsidR="00C8182B"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8182B" w:rsidRPr="00082146">
              <w:rPr>
                <w:rFonts w:ascii="Times New Roman" w:hAnsi="Times New Roman" w:cs="Times New Roman"/>
                <w:sz w:val="24"/>
                <w:szCs w:val="24"/>
              </w:rPr>
              <w:t>explicația</w:t>
            </w:r>
            <w:proofErr w:type="spellEnd"/>
            <w:r w:rsidR="00C8182B"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8182B" w:rsidRPr="00082146">
              <w:rPr>
                <w:rFonts w:ascii="Times New Roman" w:hAnsi="Times New Roman" w:cs="Times New Roman"/>
                <w:sz w:val="24"/>
                <w:szCs w:val="24"/>
              </w:rPr>
              <w:t>problematizarea</w:t>
            </w:r>
            <w:proofErr w:type="spellEnd"/>
            <w:r w:rsidR="00C8182B" w:rsidRPr="00082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B802A" w14:textId="295CC9B4" w:rsidR="00DC0FC4" w:rsidRPr="00082146" w:rsidRDefault="00DC0FC4" w:rsidP="00DC0FC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Referințe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 xml:space="preserve"> + ppt3 (</w:t>
            </w: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puse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dispoziție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titularul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disciplinei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578D9E04" w14:textId="35FC9F81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51937" w:rsidRPr="00082146" w14:paraId="56C3E61E" w14:textId="77777777" w:rsidTr="008611B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761DB" w14:textId="5569EF83" w:rsidR="00951937" w:rsidRDefault="00E11A3B" w:rsidP="0095193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  <w:r w:rsidR="00951937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  <w:r w:rsidR="00951937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Buget</w:t>
            </w:r>
            <w:proofErr w:type="spellEnd"/>
            <w:r w:rsid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venituri</w:t>
            </w:r>
            <w:proofErr w:type="spellEnd"/>
            <w:r w:rsid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cheltuieli</w:t>
            </w:r>
            <w:proofErr w:type="spellEnd"/>
            <w:r w:rsid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Este </w:t>
            </w:r>
            <w:proofErr w:type="spellStart"/>
            <w:r w:rsid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rentabilă</w:t>
            </w:r>
            <w:proofErr w:type="spellEnd"/>
            <w:r w:rsid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investiția</w:t>
            </w:r>
            <w:proofErr w:type="spellEnd"/>
            <w:r w:rsid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  <w:r w:rsidR="00303D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-4 ore</w:t>
            </w:r>
          </w:p>
          <w:p w14:paraId="1B9087AC" w14:textId="4136E762" w:rsidR="008A02DF" w:rsidRPr="00082146" w:rsidRDefault="008A02DF" w:rsidP="00844472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18902" w14:textId="1D657371" w:rsidR="00951937" w:rsidRPr="00082146" w:rsidRDefault="008A02DF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>Prelegerea</w:t>
            </w:r>
            <w:proofErr w:type="spellEnd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>conversația</w:t>
            </w:r>
            <w:proofErr w:type="spellEnd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>euristică</w:t>
            </w:r>
            <w:proofErr w:type="spellEnd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>explicația</w:t>
            </w:r>
            <w:proofErr w:type="spellEnd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>problematizarea</w:t>
            </w:r>
            <w:proofErr w:type="spellEnd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>exercițiul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2D8E7" w14:textId="26629B37" w:rsidR="00DC0FC4" w:rsidRPr="00082146" w:rsidRDefault="00DC0FC4" w:rsidP="00DC0FC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Referințe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 xml:space="preserve"> + ppt4 (</w:t>
            </w: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puse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dispoziție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titularul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disciplinei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3FE1DC0E" w14:textId="40B36BB8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51937" w:rsidRPr="00082146" w14:paraId="2949FB5C" w14:textId="77777777" w:rsidTr="008611B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152D2" w14:textId="77777777" w:rsidR="00303D41" w:rsidRPr="00303D41" w:rsidRDefault="00303D41" w:rsidP="00303D41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  <w:p w14:paraId="380993E9" w14:textId="1110CFA3" w:rsidR="002D0492" w:rsidRDefault="002D0492" w:rsidP="00303D41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03D4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6.</w:t>
            </w:r>
            <w:r w:rsidR="00E11A3B" w:rsidRPr="00303D4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Care sunt </w:t>
            </w:r>
            <w:proofErr w:type="spellStart"/>
            <w:r w:rsidR="00E11A3B" w:rsidRPr="00303D4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principlalele</w:t>
            </w:r>
            <w:proofErr w:type="spellEnd"/>
            <w:r w:rsidR="00951937" w:rsidRPr="00303D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A02DF" w:rsidRPr="00303D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elemente</w:t>
            </w:r>
            <w:proofErr w:type="spellEnd"/>
            <w:r w:rsidR="008A02DF" w:rsidRPr="00303D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management </w:t>
            </w:r>
            <w:proofErr w:type="spellStart"/>
            <w:r w:rsidR="008A02DF" w:rsidRPr="00303D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și</w:t>
            </w:r>
            <w:proofErr w:type="spellEnd"/>
            <w:r w:rsidR="008A02DF" w:rsidRPr="00303D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A02DF" w:rsidRPr="00303D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gestionarea</w:t>
            </w:r>
            <w:proofErr w:type="spellEnd"/>
            <w:r w:rsidR="008A02DF" w:rsidRPr="00303D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A02DF" w:rsidRPr="00303D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riscurilor</w:t>
            </w:r>
            <w:proofErr w:type="spellEnd"/>
            <w:r w:rsidR="008A02DF" w:rsidRPr="00303D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  <w:r w:rsidR="00303D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-2 ore</w:t>
            </w:r>
          </w:p>
          <w:p w14:paraId="1FA9A7B6" w14:textId="77777777" w:rsidR="00303D41" w:rsidRPr="00303D41" w:rsidRDefault="00303D41" w:rsidP="00303D41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57A941D" w14:textId="37B24F61" w:rsidR="008A02DF" w:rsidRPr="00082146" w:rsidRDefault="008A02DF" w:rsidP="0095193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0F181" w14:textId="440CE3D2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  <w:r w:rsidR="008A02DF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="008A02DF" w:rsidRPr="00082146">
              <w:rPr>
                <w:rFonts w:ascii="Times New Roman" w:hAnsi="Times New Roman" w:cs="Times New Roman"/>
                <w:sz w:val="24"/>
                <w:szCs w:val="24"/>
              </w:rPr>
              <w:t>conversația</w:t>
            </w:r>
            <w:proofErr w:type="spellEnd"/>
            <w:r w:rsidR="008A02DF"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A02DF" w:rsidRPr="00082146">
              <w:rPr>
                <w:rFonts w:ascii="Times New Roman" w:hAnsi="Times New Roman" w:cs="Times New Roman"/>
                <w:sz w:val="24"/>
                <w:szCs w:val="24"/>
              </w:rPr>
              <w:t>euristică</w:t>
            </w:r>
            <w:proofErr w:type="spellEnd"/>
            <w:r w:rsidR="008A02DF"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A02DF" w:rsidRPr="00082146">
              <w:rPr>
                <w:rFonts w:ascii="Times New Roman" w:hAnsi="Times New Roman" w:cs="Times New Roman"/>
                <w:sz w:val="24"/>
                <w:szCs w:val="24"/>
              </w:rPr>
              <w:t>explicația</w:t>
            </w:r>
            <w:proofErr w:type="spellEnd"/>
            <w:r w:rsidR="008A02DF"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A02DF" w:rsidRPr="00082146">
              <w:rPr>
                <w:rFonts w:ascii="Times New Roman" w:hAnsi="Times New Roman" w:cs="Times New Roman"/>
                <w:sz w:val="24"/>
                <w:szCs w:val="24"/>
              </w:rPr>
              <w:t>problematizarea</w:t>
            </w:r>
            <w:proofErr w:type="spellEnd"/>
            <w:r w:rsidR="008A02DF"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A02DF" w:rsidRPr="00082146">
              <w:rPr>
                <w:rFonts w:ascii="Times New Roman" w:hAnsi="Times New Roman" w:cs="Times New Roman"/>
                <w:sz w:val="24"/>
                <w:szCs w:val="24"/>
              </w:rPr>
              <w:t>exercițiul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BD766" w14:textId="5D5821C3" w:rsidR="00DC0FC4" w:rsidRPr="00082146" w:rsidRDefault="00DC0FC4" w:rsidP="00DC0FC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Referințe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 xml:space="preserve"> + ppt 6 (</w:t>
            </w: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puse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dispoziție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titularul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disciplinei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058DBAF5" w14:textId="7FBCA099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51937" w:rsidRPr="00082146" w14:paraId="0BC44D96" w14:textId="77777777" w:rsidTr="008611B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CAE4C" w14:textId="2A3464E1" w:rsidR="00951937" w:rsidRPr="00082146" w:rsidRDefault="002D0492" w:rsidP="0095193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</w:t>
            </w:r>
            <w:r w:rsidR="00951937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  <w:r w:rsidR="00951937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Surse</w:t>
            </w:r>
            <w:proofErr w:type="spellEnd"/>
            <w:r w:rsid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finanțare</w:t>
            </w:r>
            <w:proofErr w:type="spellEnd"/>
            <w:r w:rsidR="00C41E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="00303D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="00620F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03D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 ore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76417" w14:textId="018278D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  <w:r w:rsidR="008A02DF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="008A02DF" w:rsidRPr="00082146">
              <w:rPr>
                <w:rFonts w:ascii="Times New Roman" w:hAnsi="Times New Roman" w:cs="Times New Roman"/>
                <w:sz w:val="24"/>
                <w:szCs w:val="24"/>
              </w:rPr>
              <w:t>conversația</w:t>
            </w:r>
            <w:proofErr w:type="spellEnd"/>
            <w:r w:rsidR="008A02DF"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A02DF" w:rsidRPr="00082146">
              <w:rPr>
                <w:rFonts w:ascii="Times New Roman" w:hAnsi="Times New Roman" w:cs="Times New Roman"/>
                <w:sz w:val="24"/>
                <w:szCs w:val="24"/>
              </w:rPr>
              <w:t>euristică</w:t>
            </w:r>
            <w:proofErr w:type="spellEnd"/>
            <w:r w:rsidR="008A02DF"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A02DF" w:rsidRPr="00082146">
              <w:rPr>
                <w:rFonts w:ascii="Times New Roman" w:hAnsi="Times New Roman" w:cs="Times New Roman"/>
                <w:sz w:val="24"/>
                <w:szCs w:val="24"/>
              </w:rPr>
              <w:t>explicația</w:t>
            </w:r>
            <w:proofErr w:type="spellEnd"/>
            <w:r w:rsidR="008A02DF"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A02DF" w:rsidRPr="00082146">
              <w:rPr>
                <w:rFonts w:ascii="Times New Roman" w:hAnsi="Times New Roman" w:cs="Times New Roman"/>
                <w:sz w:val="24"/>
                <w:szCs w:val="24"/>
              </w:rPr>
              <w:t>problematizarea</w:t>
            </w:r>
            <w:proofErr w:type="spellEnd"/>
            <w:r w:rsidR="008A02DF"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A02DF" w:rsidRPr="00082146">
              <w:rPr>
                <w:rFonts w:ascii="Times New Roman" w:hAnsi="Times New Roman" w:cs="Times New Roman"/>
                <w:sz w:val="24"/>
                <w:szCs w:val="24"/>
              </w:rPr>
              <w:t>exercițiul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41D18" w14:textId="6B3AB4CD" w:rsidR="00DC0FC4" w:rsidRPr="00082146" w:rsidRDefault="00DC0FC4" w:rsidP="00DC0FC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Referințe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 xml:space="preserve"> + ppt7 (</w:t>
            </w: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puse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dispoziție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titularul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2146">
              <w:rPr>
                <w:rFonts w:ascii="Times New Roman" w:hAnsi="Times New Roman"/>
                <w:sz w:val="24"/>
                <w:szCs w:val="24"/>
              </w:rPr>
              <w:t>disciplinei</w:t>
            </w:r>
            <w:proofErr w:type="spellEnd"/>
            <w:r w:rsidRPr="0008214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1DC78EF7" w14:textId="38F3318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51937" w:rsidRPr="00082146" w14:paraId="10EBDED1" w14:textId="77777777" w:rsidTr="008611B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11B48" w14:textId="0755FD1F" w:rsidR="00951937" w:rsidRPr="00082146" w:rsidRDefault="00620F46" w:rsidP="0095193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8.</w:t>
            </w:r>
            <w:proofErr w:type="spellStart"/>
            <w:r w:rsidR="008A02DF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Antreprenoriatul</w:t>
            </w:r>
            <w:proofErr w:type="spellEnd"/>
            <w:r w:rsidR="008A02DF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- ce </w:t>
            </w:r>
            <w:proofErr w:type="spellStart"/>
            <w:r w:rsidR="008A02DF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am</w:t>
            </w:r>
            <w:proofErr w:type="spellEnd"/>
            <w:r w:rsidR="008A02DF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="008A02DF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învățat</w:t>
            </w:r>
            <w:proofErr w:type="spellEnd"/>
            <w:r w:rsidR="008A02DF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8A02DF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unde</w:t>
            </w:r>
            <w:proofErr w:type="spellEnd"/>
            <w:r w:rsidR="008A02DF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="008A02DF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și</w:t>
            </w:r>
            <w:proofErr w:type="spellEnd"/>
            <w:r w:rsidR="008A02DF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="008A02DF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cum</w:t>
            </w:r>
            <w:proofErr w:type="spellEnd"/>
            <w:r w:rsidR="008A02DF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="008A02DF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putem</w:t>
            </w:r>
            <w:proofErr w:type="spellEnd"/>
            <w:r w:rsidR="008A02DF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="008A02DF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utiliza</w:t>
            </w:r>
            <w:proofErr w:type="spellEnd"/>
            <w:r w:rsidR="008A02DF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="008A02DF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cunoștințele</w:t>
            </w:r>
            <w:proofErr w:type="spellEnd"/>
            <w:r w:rsidR="008A02DF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="008A02DF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și</w:t>
            </w:r>
            <w:proofErr w:type="spellEnd"/>
            <w:r w:rsidR="008A02DF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="008A02DF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abilitățile</w:t>
            </w:r>
            <w:proofErr w:type="spellEnd"/>
            <w:r w:rsidR="008A02DF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="008A02DF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dobândite</w:t>
            </w:r>
            <w:proofErr w:type="spellEnd"/>
            <w:r w:rsidR="008A02DF" w:rsidRPr="0008214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?</w:t>
            </w:r>
            <w:r w:rsidR="00303D4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- 4ore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05DF1" w14:textId="6C2719C0" w:rsidR="00951937" w:rsidRPr="00082146" w:rsidRDefault="008A02DF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>Bulgărele</w:t>
            </w:r>
            <w:proofErr w:type="spellEnd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>zăpadă</w:t>
            </w:r>
            <w:proofErr w:type="spellEnd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, quiz-ul,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>întrebări</w:t>
            </w:r>
            <w:proofErr w:type="spellEnd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>puse</w:t>
            </w:r>
            <w:proofErr w:type="spellEnd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082146">
              <w:rPr>
                <w:rFonts w:ascii="Times New Roman" w:hAnsi="Times New Roman" w:cs="Times New Roman"/>
                <w:sz w:val="24"/>
                <w:szCs w:val="24"/>
              </w:rPr>
              <w:t>studenți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0B6A7" w14:textId="2E133D41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51937" w:rsidRPr="00082146" w14:paraId="3E592EA0" w14:textId="77777777" w:rsidTr="008611B7"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FA99A" w14:textId="77777777" w:rsidR="00951937" w:rsidRPr="00082146" w:rsidRDefault="00951937" w:rsidP="00951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Bibliografie</w:t>
            </w:r>
          </w:p>
          <w:p w14:paraId="10AA6332" w14:textId="77777777" w:rsidR="00951937" w:rsidRPr="00082146" w:rsidRDefault="00951937" w:rsidP="00951937">
            <w:pPr>
              <w:widowControl w:val="0"/>
              <w:numPr>
                <w:ilvl w:val="0"/>
                <w:numId w:val="13"/>
              </w:numPr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</w:t>
            </w:r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Barringer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, B.,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Ireland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, D., 2012,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>Entrepreneurship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>Successfully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>launching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>new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>ventures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, 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Pearson</w:t>
            </w:r>
            <w:proofErr w:type="spellEnd"/>
          </w:p>
          <w:p w14:paraId="73AC3E5E" w14:textId="77777777" w:rsidR="00951937" w:rsidRPr="00082146" w:rsidRDefault="00951937" w:rsidP="00951937">
            <w:pPr>
              <w:widowControl w:val="0"/>
              <w:numPr>
                <w:ilvl w:val="0"/>
                <w:numId w:val="13"/>
              </w:numPr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lastRenderedPageBreak/>
              <w:t xml:space="preserve">Borza A.,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Bordean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, O., Mitra, C.,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Supuran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, R.,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Mureşan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, A., 2009,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Antreprenoriat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. Managementul firmelor mici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şi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 mijlocii. Concepte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şi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 studii de caz, Ed.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Risoprint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, Cluj-Napoca,</w:t>
            </w:r>
          </w:p>
          <w:p w14:paraId="31E187BF" w14:textId="77777777" w:rsidR="00951937" w:rsidRPr="00082146" w:rsidRDefault="00951937" w:rsidP="00951937">
            <w:pPr>
              <w:widowControl w:val="0"/>
              <w:numPr>
                <w:ilvl w:val="0"/>
                <w:numId w:val="13"/>
              </w:numPr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Burtică, M.,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Tăroată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, A.,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Tămașilă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, A., 2006, </w:t>
            </w:r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 xml:space="preserve">Managementul întreprinderilor mici și mijlocii: concepte, evoluții, strategii,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Solness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, Timișoara</w:t>
            </w:r>
          </w:p>
          <w:p w14:paraId="34217DEF" w14:textId="77777777" w:rsidR="00951937" w:rsidRPr="00082146" w:rsidRDefault="00951937" w:rsidP="00951937">
            <w:pPr>
              <w:widowControl w:val="0"/>
              <w:numPr>
                <w:ilvl w:val="0"/>
                <w:numId w:val="13"/>
              </w:numPr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</w:pP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Dalotă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, M., D., 2008,  </w:t>
            </w:r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 xml:space="preserve">Managementul întreprinderilor mici si mijlocii: fundamente teoretice, studiu de caz, teste grilă, </w:t>
            </w:r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București, Pro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Universitaria</w:t>
            </w:r>
            <w:proofErr w:type="spellEnd"/>
          </w:p>
          <w:p w14:paraId="03E9019C" w14:textId="77777777" w:rsidR="00951937" w:rsidRPr="00082146" w:rsidRDefault="00951937" w:rsidP="00951937">
            <w:pPr>
              <w:widowControl w:val="0"/>
              <w:numPr>
                <w:ilvl w:val="0"/>
                <w:numId w:val="13"/>
              </w:numPr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</w:pP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Kuratko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, D., F., 2014,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>Introduction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>to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>Entreprenurship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, South-Western/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Cengage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Learning</w:t>
            </w:r>
            <w:proofErr w:type="spellEnd"/>
          </w:p>
          <w:p w14:paraId="1CEF719A" w14:textId="77777777" w:rsidR="00951937" w:rsidRPr="00082146" w:rsidRDefault="00951937" w:rsidP="00951937">
            <w:pPr>
              <w:widowControl w:val="0"/>
              <w:numPr>
                <w:ilvl w:val="0"/>
                <w:numId w:val="13"/>
              </w:numPr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Morse, E., Mitchell, R., 2006,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>Cases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>entrepreneurship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 xml:space="preserve">. The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>venture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>creation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>process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Sage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Publications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</w:p>
          <w:p w14:paraId="28E5CFB4" w14:textId="77777777" w:rsidR="00951937" w:rsidRPr="00082146" w:rsidRDefault="00951937" w:rsidP="00951937">
            <w:pPr>
              <w:widowControl w:val="0"/>
              <w:numPr>
                <w:ilvl w:val="0"/>
                <w:numId w:val="13"/>
              </w:numPr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Nicolescu,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O.,Nicolescu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, C., 2008,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>Intreprenoriatul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 xml:space="preserve"> și managementul întreprinderilor mici și mijlocii</w:t>
            </w:r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 : </w:t>
            </w:r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>concepte, abordări, studii de caz</w:t>
            </w:r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, Editura Economică,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Bucureşti</w:t>
            </w:r>
            <w:proofErr w:type="spellEnd"/>
          </w:p>
          <w:p w14:paraId="135DED0F" w14:textId="77777777" w:rsidR="00951937" w:rsidRPr="00082146" w:rsidRDefault="00951937" w:rsidP="00951937">
            <w:pPr>
              <w:widowControl w:val="0"/>
              <w:numPr>
                <w:ilvl w:val="0"/>
                <w:numId w:val="13"/>
              </w:numPr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</w:pP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Scarborough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 N., M., 2012,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>Effective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>Small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 xml:space="preserve"> Business Management. An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>entrepreneurial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>approach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Pearson</w:t>
            </w:r>
            <w:proofErr w:type="spellEnd"/>
          </w:p>
          <w:p w14:paraId="155C0290" w14:textId="77777777" w:rsidR="00951937" w:rsidRPr="00082146" w:rsidRDefault="00951937" w:rsidP="00951937">
            <w:pPr>
              <w:widowControl w:val="0"/>
              <w:numPr>
                <w:ilvl w:val="0"/>
                <w:numId w:val="13"/>
              </w:numPr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</w:pP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Scarborough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, N, 2011, </w:t>
            </w:r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 xml:space="preserve">Essentials of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>entrepreneurship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>and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>small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 xml:space="preserve"> business management</w:t>
            </w:r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Pearson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/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Prentice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Hall</w:t>
            </w:r>
            <w:proofErr w:type="spellEnd"/>
          </w:p>
          <w:p w14:paraId="05DB04F0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51937" w:rsidRPr="00082146" w14:paraId="0085AED4" w14:textId="77777777" w:rsidTr="008611B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E75E1" w14:textId="4C4409A0" w:rsidR="00951937" w:rsidRPr="00082146" w:rsidRDefault="00376F9E" w:rsidP="00951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lastRenderedPageBreak/>
              <w:t>7</w:t>
            </w:r>
            <w:r w:rsidR="00951937" w:rsidRPr="00082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.2 Seminar / laborator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DD3D11" w14:textId="77777777" w:rsidR="00951937" w:rsidRPr="00082146" w:rsidRDefault="00951937" w:rsidP="00951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C6043" w14:textId="77777777" w:rsidR="00951937" w:rsidRPr="00082146" w:rsidRDefault="00951937" w:rsidP="00951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082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Observaţii</w:t>
            </w:r>
            <w:proofErr w:type="spellEnd"/>
          </w:p>
        </w:tc>
      </w:tr>
      <w:tr w:rsidR="00DC5951" w:rsidRPr="00082146" w14:paraId="6CE1723C" w14:textId="77777777" w:rsidTr="008611B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0AF3E" w14:textId="6F0C1D11" w:rsidR="00DC5951" w:rsidRPr="00082146" w:rsidRDefault="00DC5951" w:rsidP="00DC5951">
            <w:pPr>
              <w:pStyle w:val="Listparagraf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Evaluarea spiritului antreprenorial</w:t>
            </w:r>
            <w:r w:rsidR="002D049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03D4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-2 ore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FA828" w14:textId="77777777" w:rsidR="00DC5951" w:rsidRPr="00082146" w:rsidRDefault="007C65C9" w:rsidP="007C6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Problematizarea 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2C237" w14:textId="20B28F5E" w:rsidR="00DC5951" w:rsidRPr="00082146" w:rsidRDefault="002E1E3B" w:rsidP="00DC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Studenții vor completa un chestionar, pe baza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căruiua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C0FC4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 vor evalua spiritul antreprenorial</w:t>
            </w:r>
          </w:p>
        </w:tc>
      </w:tr>
      <w:tr w:rsidR="00951937" w:rsidRPr="00082146" w14:paraId="69D7563C" w14:textId="77777777" w:rsidTr="008611B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7E80A" w14:textId="5DC5AA26" w:rsidR="00951937" w:rsidRPr="00082146" w:rsidRDefault="00951937" w:rsidP="00DC5951">
            <w:pPr>
              <w:pStyle w:val="Listparagraf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Povesti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succes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antreprenori</w:t>
            </w:r>
            <w:r w:rsidR="008444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_vizionare</w:t>
            </w:r>
            <w:proofErr w:type="spellEnd"/>
            <w:r w:rsidR="008444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film.</w:t>
            </w:r>
          </w:p>
          <w:p w14:paraId="3BAD3CA3" w14:textId="33C18B82" w:rsidR="002E1E3B" w:rsidRPr="00082146" w:rsidRDefault="002E1E3B" w:rsidP="002E1E3B">
            <w:pPr>
              <w:pStyle w:val="Listparagraf"/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Expunerea și rezolvarea unor studii de caz.</w:t>
            </w:r>
            <w:r w:rsidR="002D049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03D4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4 ore</w:t>
            </w:r>
          </w:p>
          <w:p w14:paraId="1FE868FA" w14:textId="78F3E1BC" w:rsidR="002E1E3B" w:rsidRPr="00082146" w:rsidRDefault="002E1E3B" w:rsidP="002E1E3B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FF7FE" w14:textId="77777777" w:rsidR="00951937" w:rsidRPr="00082146" w:rsidRDefault="00951937" w:rsidP="009519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proofErr w:type="spellStart"/>
            <w:r w:rsidRPr="000821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Discuţii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, analiză de text, exercițiul, studiul de caz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9574" w14:textId="586A836C" w:rsidR="00951937" w:rsidRPr="00082146" w:rsidRDefault="002E1E3B" w:rsidP="009519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 xml:space="preserve">Studenții vor analiza, discuta și rezolva diverse studii de caz prezentate ca si povesti de succes a unor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antrerprenori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.</w:t>
            </w:r>
          </w:p>
        </w:tc>
      </w:tr>
      <w:tr w:rsidR="00951937" w:rsidRPr="00082146" w14:paraId="7FE47D8D" w14:textId="77777777" w:rsidTr="008611B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42680" w14:textId="3A9D8004" w:rsidR="00951937" w:rsidRPr="00082146" w:rsidRDefault="008625DE" w:rsidP="00DC5951">
            <w:pPr>
              <w:pStyle w:val="Listparagraf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Idei de afaceri, ca antreprenori</w:t>
            </w:r>
            <w:r w:rsidR="00DC5951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; </w:t>
            </w:r>
            <w:proofErr w:type="spellStart"/>
            <w:r w:rsidR="00DC5951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perceptia</w:t>
            </w:r>
            <w:proofErr w:type="spellEnd"/>
            <w:r w:rsidR="00DC5951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personala asupra antreprenoriatului</w:t>
            </w:r>
            <w:r w:rsidR="002E1E3B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  <w:r w:rsidR="00303D4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-4 ore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5A2C9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0821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Discuţii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 xml:space="preserve">, analiză de text exercițiul, studiul de caz, 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2F240" w14:textId="3F8D761A" w:rsidR="00951937" w:rsidRPr="00082146" w:rsidRDefault="00DC0FC4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Studenții  vor </w:t>
            </w:r>
            <w:r w:rsidR="00DD4C46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identifica </w:t>
            </w: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 idee de afacere și vor realiza un plan de afaceri.</w:t>
            </w:r>
            <w:r w:rsidRPr="0008214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Pe tot parcursul derulării activității, vor fi îndrumați </w:t>
            </w:r>
            <w:r w:rsidRPr="00082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 respecte și să parcurgă etapele realizării unui plan de afaceri.</w:t>
            </w:r>
          </w:p>
        </w:tc>
      </w:tr>
      <w:tr w:rsidR="00951937" w:rsidRPr="00082146" w14:paraId="465B9EDD" w14:textId="77777777" w:rsidTr="008611B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19789" w14:textId="0687F155" w:rsidR="00951937" w:rsidRPr="00082146" w:rsidRDefault="00951937" w:rsidP="00DC5951">
            <w:pPr>
              <w:pStyle w:val="Listparagraf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625DE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="008625DE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r w:rsidR="00303D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antreprenoriat-2 ore</w:t>
            </w:r>
            <w:r w:rsidR="002E1E3B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F52C9" w14:textId="77777777" w:rsidR="00951937" w:rsidRPr="00082146" w:rsidRDefault="007C65C9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 xml:space="preserve">Problematizarea </w:t>
            </w:r>
            <w:r w:rsidR="00951937" w:rsidRPr="000821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7D823" w14:textId="02D94DB6" w:rsidR="00951937" w:rsidRPr="00082146" w:rsidRDefault="00DC0FC4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Studenții vor completa un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chestionar,în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baza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căruiua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își vor evalua coeficientul de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antreprenoriat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C41E0E" w:rsidRPr="00082146" w14:paraId="353E881E" w14:textId="77777777" w:rsidTr="008611B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615A2" w14:textId="70076A3E" w:rsidR="00C41E0E" w:rsidRPr="00082146" w:rsidRDefault="00C41E0E" w:rsidP="00394DAF">
            <w:pPr>
              <w:pStyle w:val="Listparagraf"/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8A778" w14:textId="77777777" w:rsidR="00C41E0E" w:rsidRPr="00082146" w:rsidRDefault="00C41E0E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D623C" w14:textId="77777777" w:rsidR="00C41E0E" w:rsidRPr="00082146" w:rsidRDefault="00C41E0E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51937" w:rsidRPr="00082146" w14:paraId="6A3329AD" w14:textId="77777777" w:rsidTr="008611B7"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A708E" w14:textId="77777777" w:rsidR="00951937" w:rsidRPr="00082146" w:rsidRDefault="00951937" w:rsidP="00951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Bibliografie</w:t>
            </w:r>
          </w:p>
          <w:p w14:paraId="13ECE37C" w14:textId="77777777" w:rsidR="00951937" w:rsidRPr="00082146" w:rsidRDefault="00951937" w:rsidP="00951937">
            <w:pPr>
              <w:widowControl w:val="0"/>
              <w:numPr>
                <w:ilvl w:val="0"/>
                <w:numId w:val="14"/>
              </w:numPr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Borza A.,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Bordean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, O., Mitra, C.,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Supuran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, R.,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Mureşan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, A., 2009,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Antreprenoriat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. Managementul firmelor mici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şi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 mijlocii. Concepte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şi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 studii de caz, Ed.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Risoprint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, Cluj-Napoca,</w:t>
            </w:r>
          </w:p>
          <w:p w14:paraId="01DFD51B" w14:textId="77777777" w:rsidR="00951937" w:rsidRPr="00082146" w:rsidRDefault="00951937" w:rsidP="00951937">
            <w:pPr>
              <w:widowControl w:val="0"/>
              <w:numPr>
                <w:ilvl w:val="0"/>
                <w:numId w:val="14"/>
              </w:numPr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Burtică, M.,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Tăroată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, A.,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Tămașilă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, A., 2006, </w:t>
            </w:r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 xml:space="preserve">Managementul întreprinderilor mici și mijlocii: concepte, evoluții, strategii,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Solness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, Timișoara</w:t>
            </w:r>
          </w:p>
          <w:p w14:paraId="02FF241C" w14:textId="77777777" w:rsidR="00951937" w:rsidRPr="00082146" w:rsidRDefault="00951937" w:rsidP="00951937">
            <w:pPr>
              <w:widowControl w:val="0"/>
              <w:numPr>
                <w:ilvl w:val="0"/>
                <w:numId w:val="14"/>
              </w:numPr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</w:pP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Dalotă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, M., D., 2008,  </w:t>
            </w:r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 xml:space="preserve">Managementul întreprinderilor mici si mijlocii: fundamente teoretice, studiu de caz, teste grilă, </w:t>
            </w:r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București, Pro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Universitaria</w:t>
            </w:r>
            <w:proofErr w:type="spellEnd"/>
          </w:p>
          <w:p w14:paraId="1118FB9A" w14:textId="77777777" w:rsidR="00951937" w:rsidRPr="00082146" w:rsidRDefault="00951937" w:rsidP="00951937">
            <w:pPr>
              <w:widowControl w:val="0"/>
              <w:numPr>
                <w:ilvl w:val="0"/>
                <w:numId w:val="14"/>
              </w:numPr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</w:pP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lastRenderedPageBreak/>
              <w:t>Kuratko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, D., F., 2014,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>Introduction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>to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i/>
                <w:color w:val="000000"/>
                <w:sz w:val="24"/>
                <w:szCs w:val="24"/>
                <w:lang w:val="ro-RO"/>
              </w:rPr>
              <w:t>Entreprenurship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, South-Western/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Cengage</w:t>
            </w:r>
            <w:proofErr w:type="spellEnd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82146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ro-RO"/>
              </w:rPr>
              <w:t>Learning</w:t>
            </w:r>
            <w:proofErr w:type="spellEnd"/>
          </w:p>
          <w:p w14:paraId="0678FA9E" w14:textId="77777777" w:rsidR="00951937" w:rsidRPr="00082146" w:rsidRDefault="00951937" w:rsidP="00951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47D2B4EC" w14:textId="77777777" w:rsidR="00951937" w:rsidRPr="00082146" w:rsidRDefault="00951937" w:rsidP="00951937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797398A6" w14:textId="77777777" w:rsidR="00951937" w:rsidRPr="00082146" w:rsidRDefault="00951937" w:rsidP="00951937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62B40D1E" w14:textId="77777777" w:rsidR="00951937" w:rsidRPr="00082146" w:rsidRDefault="00951937" w:rsidP="002D049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r w:rsidRPr="00082146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Coroborarea </w:t>
      </w:r>
      <w:proofErr w:type="spellStart"/>
      <w:r w:rsidRPr="00082146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conţinuturilor</w:t>
      </w:r>
      <w:proofErr w:type="spellEnd"/>
      <w:r w:rsidRPr="00082146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 disciplinei cu </w:t>
      </w:r>
      <w:proofErr w:type="spellStart"/>
      <w:r w:rsidRPr="00082146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aşteptările</w:t>
      </w:r>
      <w:proofErr w:type="spellEnd"/>
      <w:r w:rsidRPr="00082146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082146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reprezentanţilor</w:t>
      </w:r>
      <w:proofErr w:type="spellEnd"/>
      <w:r w:rsidRPr="00082146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082146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comunităţii</w:t>
      </w:r>
      <w:proofErr w:type="spellEnd"/>
      <w:r w:rsidRPr="00082146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 epistemice, </w:t>
      </w:r>
      <w:proofErr w:type="spellStart"/>
      <w:r w:rsidRPr="00082146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asociaţiilor</w:t>
      </w:r>
      <w:proofErr w:type="spellEnd"/>
      <w:r w:rsidRPr="00082146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 profesionale </w:t>
      </w:r>
      <w:proofErr w:type="spellStart"/>
      <w:r w:rsidRPr="00082146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şi</w:t>
      </w:r>
      <w:proofErr w:type="spellEnd"/>
      <w:r w:rsidRPr="00082146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 angajatori reprezentativi din domeniul aferent programului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951937" w:rsidRPr="00082146" w14:paraId="40450EF2" w14:textId="77777777" w:rsidTr="00812AA5"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818A2" w14:textId="77777777" w:rsidR="00951937" w:rsidRPr="00082146" w:rsidRDefault="00951937" w:rsidP="00951937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Conţinutul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disciplinei este în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concordanţă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cu cel predat în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universităţile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prestigiu din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ţară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străinătate. Pentru o mai bună adaptare a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conţinutului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disciplinei la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condiţiile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pieţei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muncii, au existat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discuţii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cu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reprezentanţi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ai angajatorilor, cât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cu cadre didactice din universitate.</w:t>
            </w:r>
          </w:p>
          <w:p w14:paraId="2485C570" w14:textId="77777777" w:rsidR="00951937" w:rsidRPr="00082146" w:rsidRDefault="00951937" w:rsidP="00951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  <w:p w14:paraId="3AF41136" w14:textId="77777777" w:rsidR="00951937" w:rsidRPr="00082146" w:rsidRDefault="00951937" w:rsidP="00951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345B3AF2" w14:textId="77777777" w:rsidR="00951937" w:rsidRDefault="00951937" w:rsidP="00951937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787D7FA2" w14:textId="77777777" w:rsidR="00012233" w:rsidRPr="00AB51F7" w:rsidRDefault="00012233" w:rsidP="00012233">
      <w:pPr>
        <w:pStyle w:val="Listparagraf"/>
        <w:numPr>
          <w:ilvl w:val="0"/>
          <w:numId w:val="1"/>
        </w:numPr>
        <w:spacing w:after="0" w:line="276" w:lineRule="auto"/>
        <w:ind w:left="714" w:hanging="357"/>
        <w:rPr>
          <w:rFonts w:ascii="Calibri" w:hAnsi="Calibri" w:cs="Calibri"/>
          <w:b/>
          <w:bCs/>
        </w:rPr>
      </w:pPr>
      <w:proofErr w:type="spellStart"/>
      <w:r w:rsidRPr="00AB51F7">
        <w:rPr>
          <w:rFonts w:ascii="Calibri" w:hAnsi="Calibri" w:cs="Calibri"/>
          <w:b/>
          <w:bCs/>
          <w:color w:val="111111"/>
        </w:rPr>
        <w:t>Utilizarea</w:t>
      </w:r>
      <w:proofErr w:type="spellEnd"/>
      <w:r w:rsidRPr="00AB51F7">
        <w:rPr>
          <w:rFonts w:ascii="Calibri" w:hAnsi="Calibri" w:cs="Calibri"/>
          <w:b/>
          <w:bCs/>
          <w:color w:val="111111"/>
        </w:rPr>
        <w:t xml:space="preserve"> </w:t>
      </w:r>
      <w:proofErr w:type="spellStart"/>
      <w:r w:rsidRPr="00AB51F7">
        <w:rPr>
          <w:rFonts w:ascii="Calibri" w:hAnsi="Calibri" w:cs="Calibri"/>
          <w:b/>
          <w:bCs/>
          <w:color w:val="111111"/>
        </w:rPr>
        <w:t>instrumentelor</w:t>
      </w:r>
      <w:proofErr w:type="spellEnd"/>
      <w:r w:rsidRPr="00AB51F7">
        <w:rPr>
          <w:rFonts w:ascii="Calibri" w:hAnsi="Calibri" w:cs="Calibri"/>
          <w:b/>
          <w:bCs/>
          <w:color w:val="111111"/>
        </w:rPr>
        <w:t xml:space="preserve"> </w:t>
      </w:r>
      <w:proofErr w:type="spellStart"/>
      <w:r w:rsidRPr="00AB51F7">
        <w:rPr>
          <w:rFonts w:ascii="Calibri" w:hAnsi="Calibri" w:cs="Calibri"/>
          <w:b/>
          <w:bCs/>
          <w:color w:val="111111"/>
        </w:rPr>
        <w:t>bazate</w:t>
      </w:r>
      <w:proofErr w:type="spellEnd"/>
      <w:r w:rsidRPr="00AB51F7">
        <w:rPr>
          <w:rFonts w:ascii="Calibri" w:hAnsi="Calibri" w:cs="Calibri"/>
          <w:b/>
          <w:bCs/>
          <w:color w:val="111111"/>
        </w:rPr>
        <w:t xml:space="preserve"> pe </w:t>
      </w:r>
      <w:proofErr w:type="spellStart"/>
      <w:r w:rsidRPr="00AB51F7">
        <w:rPr>
          <w:rFonts w:ascii="Calibri" w:hAnsi="Calibri" w:cs="Calibri"/>
          <w:b/>
          <w:bCs/>
          <w:color w:val="111111"/>
        </w:rPr>
        <w:t>inteligența</w:t>
      </w:r>
      <w:proofErr w:type="spellEnd"/>
      <w:r w:rsidRPr="00AB51F7">
        <w:rPr>
          <w:rFonts w:ascii="Calibri" w:hAnsi="Calibri" w:cs="Calibri"/>
          <w:b/>
          <w:bCs/>
          <w:color w:val="111111"/>
        </w:rPr>
        <w:t xml:space="preserve"> </w:t>
      </w:r>
      <w:proofErr w:type="spellStart"/>
      <w:r w:rsidRPr="00AB51F7">
        <w:rPr>
          <w:rFonts w:ascii="Calibri" w:hAnsi="Calibri" w:cs="Calibri"/>
          <w:b/>
          <w:bCs/>
          <w:color w:val="111111"/>
        </w:rPr>
        <w:t>artificială</w:t>
      </w:r>
      <w:proofErr w:type="spellEnd"/>
      <w:r w:rsidRPr="00AB51F7">
        <w:rPr>
          <w:rFonts w:ascii="Calibri" w:hAnsi="Calibri" w:cs="Calibri"/>
          <w:b/>
          <w:bCs/>
          <w:color w:val="111111"/>
        </w:rPr>
        <w:t xml:space="preserve"> </w:t>
      </w:r>
      <w:proofErr w:type="spellStart"/>
      <w:r w:rsidRPr="00AB51F7">
        <w:rPr>
          <w:rFonts w:ascii="Calibri" w:hAnsi="Calibri" w:cs="Calibri"/>
          <w:b/>
          <w:bCs/>
          <w:color w:val="111111"/>
        </w:rPr>
        <w:t>generativă</w:t>
      </w:r>
      <w:proofErr w:type="spellEnd"/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012233" w:rsidRPr="00AB51F7" w14:paraId="18650778" w14:textId="77777777" w:rsidTr="00297F98">
        <w:trPr>
          <w:trHeight w:val="558"/>
        </w:trPr>
        <w:tc>
          <w:tcPr>
            <w:tcW w:w="9389" w:type="dxa"/>
          </w:tcPr>
          <w:p w14:paraId="019659E0" w14:textId="3B8E5739" w:rsidR="00012233" w:rsidRPr="00AB51F7" w:rsidRDefault="00012233" w:rsidP="00012233">
            <w:pPr>
              <w:pStyle w:val="Frspaiere"/>
              <w:spacing w:line="276" w:lineRule="auto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b/>
                <w:bCs/>
                <w:lang w:val="ro-RO"/>
              </w:rPr>
              <w:t>Pentru realizarea sarcinilor definite la secțiunea de evaluare</w:t>
            </w:r>
            <w:r>
              <w:rPr>
                <w:rFonts w:cs="Calibri"/>
                <w:lang w:val="ro-RO"/>
              </w:rPr>
              <w:t xml:space="preserve"> </w:t>
            </w:r>
            <w:r w:rsidRPr="00012233">
              <w:rPr>
                <w:rFonts w:cs="Calibri"/>
                <w:b/>
                <w:bCs/>
                <w:lang w:val="ro-RO"/>
              </w:rPr>
              <w:t>la curs si la seminar</w:t>
            </w:r>
            <w:r w:rsidRPr="00AB51F7">
              <w:rPr>
                <w:rFonts w:cs="Calibri"/>
                <w:lang w:val="ro-RO"/>
              </w:rPr>
              <w:t xml:space="preserve">, </w:t>
            </w:r>
            <w:r w:rsidRPr="00AB51F7">
              <w:rPr>
                <w:rFonts w:cs="Calibri"/>
                <w:b/>
                <w:bCs/>
                <w:highlight w:val="lightGray"/>
                <w:lang w:val="ro-RO"/>
              </w:rPr>
              <w:t>nu</w:t>
            </w:r>
            <w:r w:rsidRPr="00AB51F7">
              <w:rPr>
                <w:rFonts w:cs="Calibri"/>
                <w:b/>
                <w:bCs/>
                <w:lang w:val="ro-RO"/>
              </w:rPr>
              <w:t xml:space="preserve"> este permisă utilizarea instrumentelor </w:t>
            </w:r>
            <w:proofErr w:type="spellStart"/>
            <w:r w:rsidRPr="00AB51F7">
              <w:rPr>
                <w:rFonts w:cs="Calibri"/>
                <w:b/>
                <w:bCs/>
                <w:lang w:val="ro-RO"/>
              </w:rPr>
              <w:t>IAgen</w:t>
            </w:r>
            <w:proofErr w:type="spellEnd"/>
            <w:r w:rsidRPr="00AB51F7">
              <w:rPr>
                <w:rFonts w:cs="Calibri"/>
                <w:lang w:val="ro-RO"/>
              </w:rPr>
              <w:t xml:space="preserve"> </w:t>
            </w:r>
            <w:r>
              <w:rPr>
                <w:rFonts w:cs="Calibri"/>
                <w:lang w:val="ro-RO"/>
              </w:rPr>
              <w:t>.</w:t>
            </w:r>
          </w:p>
          <w:p w14:paraId="7C45AF5A" w14:textId="29664626" w:rsidR="00012233" w:rsidRPr="00AB51F7" w:rsidRDefault="00012233" w:rsidP="00297F98">
            <w:pPr>
              <w:pStyle w:val="Frspaiere"/>
              <w:spacing w:line="276" w:lineRule="auto"/>
              <w:jc w:val="both"/>
              <w:rPr>
                <w:rFonts w:cs="Calibri"/>
                <w:lang w:val="ro-RO"/>
              </w:rPr>
            </w:pPr>
          </w:p>
        </w:tc>
      </w:tr>
    </w:tbl>
    <w:p w14:paraId="55B41459" w14:textId="77777777" w:rsidR="00012233" w:rsidRPr="00082146" w:rsidRDefault="00012233" w:rsidP="00951937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2AF1385F" w14:textId="77777777" w:rsidR="00951937" w:rsidRPr="00082146" w:rsidRDefault="00951937" w:rsidP="002D049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14" w:hanging="357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r w:rsidRPr="00082146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 Evaluare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6"/>
        <w:gridCol w:w="2452"/>
        <w:gridCol w:w="3727"/>
        <w:gridCol w:w="1241"/>
      </w:tblGrid>
      <w:tr w:rsidR="00082146" w:rsidRPr="00082146" w14:paraId="3D471148" w14:textId="77777777" w:rsidTr="008611B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C61EB" w14:textId="77777777" w:rsidR="00951937" w:rsidRPr="00082146" w:rsidRDefault="00951937" w:rsidP="00951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bookmarkStart w:id="1" w:name="_Hlk22027777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 activitate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519D7" w14:textId="521F62CD" w:rsidR="00951937" w:rsidRPr="00082146" w:rsidRDefault="00012233" w:rsidP="00951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951937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.1 Criterii de evaluare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CF9B0" w14:textId="5914CBB9" w:rsidR="00951937" w:rsidRPr="00082146" w:rsidRDefault="00012233" w:rsidP="00951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951937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.2 Metode de evaluare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3C8B2" w14:textId="7F87E367" w:rsidR="00951937" w:rsidRPr="00082146" w:rsidRDefault="00012233" w:rsidP="00951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951937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.3 Pondere din nota finală</w:t>
            </w:r>
          </w:p>
        </w:tc>
      </w:tr>
      <w:tr w:rsidR="00082146" w:rsidRPr="00082146" w14:paraId="70FA8679" w14:textId="77777777" w:rsidTr="008611B7">
        <w:trPr>
          <w:cantSplit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ECEF8" w14:textId="2C361118" w:rsidR="00951937" w:rsidRPr="00082146" w:rsidRDefault="00012233" w:rsidP="00951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951937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.4 Curs</w:t>
            </w:r>
            <w:r w:rsidR="00251856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/Seminar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68EA6" w14:textId="77777777" w:rsidR="0076659A" w:rsidRDefault="0076659A" w:rsidP="0076659A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-capacitate de înțelegere a principalelor noțiuni, concepte, teorii prezentate;</w:t>
            </w:r>
          </w:p>
          <w:p w14:paraId="4D3B6ECA" w14:textId="77777777" w:rsidR="0076659A" w:rsidRDefault="0076659A" w:rsidP="0076659A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 gândire critică, analitică și reflexivă asupra problemelor și aspectelor prezentate;</w:t>
            </w:r>
          </w:p>
          <w:p w14:paraId="78C2F91B" w14:textId="7C161837" w:rsidR="00944A9E" w:rsidRPr="00082146" w:rsidRDefault="0076659A" w:rsidP="00766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 problematizare și identificare de soluții concrete.</w:t>
            </w:r>
            <w:r w:rsidR="00AD372C" w:rsidRPr="00082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ab/>
            </w:r>
          </w:p>
          <w:p w14:paraId="7EF6BD0A" w14:textId="56AD52E1" w:rsidR="00251856" w:rsidRPr="00082146" w:rsidRDefault="00251856" w:rsidP="00AD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15FD" w14:textId="77777777" w:rsidR="002D0492" w:rsidRDefault="0076659A" w:rsidP="00951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Evaluare pe parcursul semestrului constând din realizarea unui portofoliu care include teme aferente obiectivelor disciplinei. </w:t>
            </w:r>
          </w:p>
          <w:p w14:paraId="5ABF131B" w14:textId="0F710D90" w:rsidR="00951937" w:rsidRPr="00082146" w:rsidRDefault="0076659A" w:rsidP="00951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Temele vor fi îndeplinite</w:t>
            </w:r>
            <w:r w:rsidR="00B17E7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prezentate oral in timpul </w:t>
            </w:r>
            <w:proofErr w:type="spellStart"/>
            <w:r w:rsidR="00B17E7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activitatii</w:t>
            </w:r>
            <w:proofErr w:type="spellEnd"/>
            <w:r w:rsidR="00B17E7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la curs sau seminar</w:t>
            </w: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încărcate pe Google </w:t>
            </w:r>
            <w:proofErr w:type="spellStart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Classroom</w:t>
            </w:r>
            <w:proofErr w:type="spellEnd"/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conform unui calendar convenit de comun acord cu studenții</w:t>
            </w:r>
            <w:r w:rsidR="00B17E7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după o programare prealabilă.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CD0FE" w14:textId="77777777" w:rsidR="00951937" w:rsidRPr="00082146" w:rsidRDefault="00251856" w:rsidP="00951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8831B2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0%</w:t>
            </w:r>
          </w:p>
        </w:tc>
      </w:tr>
      <w:tr w:rsidR="00082146" w:rsidRPr="00082146" w14:paraId="70D7BD9D" w14:textId="77777777" w:rsidTr="008611B7">
        <w:trPr>
          <w:cantSplit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5C6DE" w14:textId="7777777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16AE" w14:textId="77777777" w:rsidR="00951937" w:rsidRPr="00082146" w:rsidRDefault="00951937" w:rsidP="00951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1D77E" w14:textId="77777777" w:rsidR="00951937" w:rsidRPr="00082146" w:rsidRDefault="00951937" w:rsidP="00951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4E526" w14:textId="77777777" w:rsidR="00951937" w:rsidRPr="00082146" w:rsidRDefault="00951937" w:rsidP="00951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51937" w:rsidRPr="00082146" w14:paraId="472BDC14" w14:textId="77777777" w:rsidTr="008611B7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235EF" w14:textId="2A050B11" w:rsidR="00951937" w:rsidRPr="00082146" w:rsidRDefault="00012233" w:rsidP="00951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951937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  <w:r w:rsidR="00251856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  <w:r w:rsidR="00951937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Standard minim de </w:t>
            </w:r>
            <w:proofErr w:type="spellStart"/>
            <w:r w:rsidR="00951937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performanţă</w:t>
            </w:r>
            <w:proofErr w:type="spellEnd"/>
          </w:p>
        </w:tc>
      </w:tr>
      <w:tr w:rsidR="00951937" w:rsidRPr="00082146" w14:paraId="11427BD3" w14:textId="77777777" w:rsidTr="008611B7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6C554" w14:textId="1E11F816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  <w:p w14:paraId="4CB967D8" w14:textId="5DDB2BB1" w:rsidR="00944A9E" w:rsidRPr="00082146" w:rsidRDefault="00944A9E" w:rsidP="00944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•</w:t>
            </w: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ab/>
              <w:t>Atingerea a cel puțin jumătate din punctaj</w:t>
            </w:r>
            <w:r w:rsidR="00E4716C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ul </w:t>
            </w: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portofoliul</w:t>
            </w:r>
            <w:r w:rsidR="00E4716C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ui</w:t>
            </w: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aferent disciplinei.</w:t>
            </w:r>
          </w:p>
          <w:p w14:paraId="2E9F5D61" w14:textId="6782021B" w:rsidR="00944A9E" w:rsidRPr="00082146" w:rsidRDefault="00944A9E" w:rsidP="00944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  <w:p w14:paraId="30ED0E18" w14:textId="38BA4CC4" w:rsidR="00951937" w:rsidRPr="00412518" w:rsidRDefault="00951937" w:rsidP="00412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74D206BC" w14:textId="77777777" w:rsidR="00951937" w:rsidRPr="00082146" w:rsidRDefault="00951937" w:rsidP="00C749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32"/>
        <w:gridCol w:w="1537"/>
        <w:gridCol w:w="1548"/>
        <w:gridCol w:w="2909"/>
      </w:tblGrid>
      <w:tr w:rsidR="00E804A2" w:rsidRPr="00082146" w14:paraId="7156C7BB" w14:textId="77777777" w:rsidTr="00812AA5">
        <w:tc>
          <w:tcPr>
            <w:tcW w:w="3396" w:type="dxa"/>
            <w:hideMark/>
          </w:tcPr>
          <w:p w14:paraId="30C10B9D" w14:textId="77777777" w:rsidR="00951937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Data completării</w:t>
            </w:r>
          </w:p>
          <w:p w14:paraId="38595BEC" w14:textId="24570235" w:rsidR="00B17E78" w:rsidRPr="00082146" w:rsidRDefault="00303D41" w:rsidP="00951937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Ian</w:t>
            </w:r>
            <w:r w:rsidR="008611B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uarie </w:t>
            </w:r>
            <w:r w:rsidR="00B0460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202</w:t>
            </w:r>
            <w:r w:rsidR="0001223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396" w:type="dxa"/>
            <w:gridSpan w:val="2"/>
            <w:hideMark/>
          </w:tcPr>
          <w:p w14:paraId="4BA44778" w14:textId="1315ECA5" w:rsidR="00E56CA5" w:rsidRDefault="00E56CA5" w:rsidP="00E56CA5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                               </w:t>
            </w:r>
            <w:r w:rsidR="00951937"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Semnătura titularului de </w:t>
            </w:r>
            <w:r w:rsidR="008611B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disciplina</w:t>
            </w:r>
          </w:p>
          <w:p w14:paraId="27ACDFB5" w14:textId="227F2FF7" w:rsidR="00E804A2" w:rsidRDefault="00E804A2" w:rsidP="00E804A2">
            <w:pPr>
              <w:pStyle w:val="NormalWeb"/>
            </w:pPr>
            <w:r>
              <w:rPr>
                <w:noProof/>
              </w:rPr>
              <w:t xml:space="preserve">                 </w:t>
            </w:r>
            <w:r>
              <w:rPr>
                <w:noProof/>
              </w:rPr>
              <w:drawing>
                <wp:inline distT="0" distB="0" distL="0" distR="0" wp14:anchorId="18E516EA" wp14:editId="48622C69">
                  <wp:extent cx="519195" cy="388620"/>
                  <wp:effectExtent l="0" t="0" r="0" b="0"/>
                  <wp:docPr id="80351910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311" cy="396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284FDD" w14:textId="6C561024" w:rsidR="008611B7" w:rsidRPr="00082146" w:rsidRDefault="008611B7" w:rsidP="00E804A2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96" w:type="dxa"/>
            <w:hideMark/>
          </w:tcPr>
          <w:p w14:paraId="408CB70A" w14:textId="04623BC7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804A2" w:rsidRPr="00082146" w14:paraId="7DEBA77D" w14:textId="77777777" w:rsidTr="00812AA5">
        <w:tc>
          <w:tcPr>
            <w:tcW w:w="5094" w:type="dxa"/>
            <w:gridSpan w:val="2"/>
            <w:hideMark/>
          </w:tcPr>
          <w:p w14:paraId="29394D9E" w14:textId="673A491A" w:rsidR="00951937" w:rsidRPr="00082146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Data avizării în departament</w:t>
            </w:r>
          </w:p>
        </w:tc>
        <w:tc>
          <w:tcPr>
            <w:tcW w:w="5094" w:type="dxa"/>
            <w:gridSpan w:val="2"/>
            <w:hideMark/>
          </w:tcPr>
          <w:p w14:paraId="7AE3F1F4" w14:textId="77777777" w:rsidR="00951937" w:rsidRDefault="00951937" w:rsidP="00951937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Semnătura </w:t>
            </w:r>
            <w:r w:rsidR="008611B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director </w:t>
            </w:r>
            <w:r w:rsidRPr="0008214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departament</w:t>
            </w:r>
          </w:p>
          <w:p w14:paraId="16636378" w14:textId="184BE5F7" w:rsidR="008611B7" w:rsidRPr="00082146" w:rsidRDefault="008611B7" w:rsidP="00951937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Prof.univ.dr. Laurențiu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Țîru</w:t>
            </w:r>
            <w:proofErr w:type="spellEnd"/>
          </w:p>
        </w:tc>
      </w:tr>
      <w:bookmarkEnd w:id="0"/>
      <w:bookmarkEnd w:id="1"/>
    </w:tbl>
    <w:p w14:paraId="54856FC1" w14:textId="77777777" w:rsidR="00382B97" w:rsidRPr="00082146" w:rsidRDefault="00382B97">
      <w:pPr>
        <w:rPr>
          <w:rFonts w:ascii="Times New Roman" w:hAnsi="Times New Roman" w:cs="Times New Roman"/>
          <w:sz w:val="24"/>
          <w:szCs w:val="24"/>
        </w:rPr>
      </w:pPr>
    </w:p>
    <w:sectPr w:rsidR="00382B97" w:rsidRPr="00082146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2AD88" w14:textId="77777777" w:rsidR="00331F50" w:rsidRDefault="00331F50" w:rsidP="00AA2043">
      <w:pPr>
        <w:spacing w:after="0" w:line="240" w:lineRule="auto"/>
      </w:pPr>
      <w:r>
        <w:separator/>
      </w:r>
    </w:p>
  </w:endnote>
  <w:endnote w:type="continuationSeparator" w:id="0">
    <w:p w14:paraId="12DAA6B1" w14:textId="77777777" w:rsidR="00331F50" w:rsidRDefault="00331F50" w:rsidP="00AA2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8E5EC" w14:textId="27AF7E38" w:rsidR="00AA2043" w:rsidRDefault="00AA2043">
    <w:pPr>
      <w:pStyle w:val="Subsol"/>
    </w:pPr>
    <w:r>
      <w:rPr>
        <w:noProof/>
      </w:rPr>
      <w:drawing>
        <wp:inline distT="0" distB="0" distL="0" distR="0" wp14:anchorId="1289F5E0" wp14:editId="51AA4972">
          <wp:extent cx="5381625" cy="857250"/>
          <wp:effectExtent l="0" t="0" r="9525" b="0"/>
          <wp:docPr id="132279177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279177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81625" cy="857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DBCF2" w14:textId="77777777" w:rsidR="00331F50" w:rsidRDefault="00331F50" w:rsidP="00AA2043">
      <w:pPr>
        <w:spacing w:after="0" w:line="240" w:lineRule="auto"/>
      </w:pPr>
      <w:r>
        <w:separator/>
      </w:r>
    </w:p>
  </w:footnote>
  <w:footnote w:type="continuationSeparator" w:id="0">
    <w:p w14:paraId="1FFB6889" w14:textId="77777777" w:rsidR="00331F50" w:rsidRDefault="00331F50" w:rsidP="00AA2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57C92" w14:textId="54D79E99" w:rsidR="00AA2043" w:rsidRDefault="00AA2043">
    <w:pPr>
      <w:pStyle w:val="Antet"/>
    </w:pPr>
    <w:r>
      <w:rPr>
        <w:noProof/>
      </w:rPr>
      <w:drawing>
        <wp:inline distT="0" distB="0" distL="0" distR="0" wp14:anchorId="6EEC3117" wp14:editId="582B1C7D">
          <wp:extent cx="5731510" cy="1151890"/>
          <wp:effectExtent l="0" t="0" r="2540" b="0"/>
          <wp:docPr id="103304634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304634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1151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8A96BBE"/>
    <w:multiLevelType w:val="hybridMultilevel"/>
    <w:tmpl w:val="84206768"/>
    <w:lvl w:ilvl="0" w:tplc="A01CCE4C">
      <w:start w:val="1"/>
      <w:numFmt w:val="decimal"/>
      <w:lvlText w:val="%1."/>
      <w:lvlJc w:val="left"/>
      <w:pPr>
        <w:ind w:left="720" w:hanging="360"/>
      </w:pPr>
      <w:rPr>
        <w:rFonts w:ascii="Times New Roman" w:eastAsia="ヒラギノ角ゴ Pro W3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70076"/>
    <w:multiLevelType w:val="hybridMultilevel"/>
    <w:tmpl w:val="CFA8EE9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C795248"/>
    <w:multiLevelType w:val="hybridMultilevel"/>
    <w:tmpl w:val="BA1687AC"/>
    <w:lvl w:ilvl="0" w:tplc="5C92E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9660F1"/>
    <w:multiLevelType w:val="multilevel"/>
    <w:tmpl w:val="76FC11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3A620859"/>
    <w:multiLevelType w:val="hybridMultilevel"/>
    <w:tmpl w:val="471C4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E477E7"/>
    <w:multiLevelType w:val="hybridMultilevel"/>
    <w:tmpl w:val="47086E08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44110A5A"/>
    <w:multiLevelType w:val="hybridMultilevel"/>
    <w:tmpl w:val="9F2A9894"/>
    <w:lvl w:ilvl="0" w:tplc="04180005">
      <w:start w:val="1"/>
      <w:numFmt w:val="bullet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F06E61"/>
    <w:multiLevelType w:val="hybridMultilevel"/>
    <w:tmpl w:val="66900B4E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60BD7107"/>
    <w:multiLevelType w:val="hybridMultilevel"/>
    <w:tmpl w:val="808C13B0"/>
    <w:lvl w:ilvl="0" w:tplc="04180005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86722958">
      <w:start w:val="3"/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ascii="Times New Roman" w:eastAsia="Times New Roman" w:hAnsi="Times New Roman" w:cs="Times New Roman" w:hint="default"/>
      </w:rPr>
    </w:lvl>
    <w:lvl w:ilvl="2" w:tplc="04180005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2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3" w15:restartNumberingAfterBreak="0">
    <w:nsid w:val="62DF417F"/>
    <w:multiLevelType w:val="hybridMultilevel"/>
    <w:tmpl w:val="079C4E9E"/>
    <w:lvl w:ilvl="0" w:tplc="04180005">
      <w:start w:val="1"/>
      <w:numFmt w:val="bullet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4" w15:restartNumberingAfterBreak="0">
    <w:nsid w:val="66550B93"/>
    <w:multiLevelType w:val="hybridMultilevel"/>
    <w:tmpl w:val="6D084BC4"/>
    <w:lvl w:ilvl="0" w:tplc="DD685F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9D2588"/>
    <w:multiLevelType w:val="hybridMultilevel"/>
    <w:tmpl w:val="16ECD334"/>
    <w:lvl w:ilvl="0" w:tplc="04180005">
      <w:start w:val="1"/>
      <w:numFmt w:val="bullet"/>
      <w:lvlText w:val=""/>
      <w:lvlJc w:val="left"/>
      <w:pPr>
        <w:tabs>
          <w:tab w:val="num" w:pos="1335"/>
        </w:tabs>
        <w:ind w:left="133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16" w15:restartNumberingAfterBreak="0">
    <w:nsid w:val="763073A4"/>
    <w:multiLevelType w:val="hybridMultilevel"/>
    <w:tmpl w:val="78AE51E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729210A"/>
    <w:multiLevelType w:val="hybridMultilevel"/>
    <w:tmpl w:val="199256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214B93"/>
    <w:multiLevelType w:val="hybridMultilevel"/>
    <w:tmpl w:val="84206768"/>
    <w:lvl w:ilvl="0" w:tplc="A01CCE4C">
      <w:start w:val="1"/>
      <w:numFmt w:val="decimal"/>
      <w:lvlText w:val="%1."/>
      <w:lvlJc w:val="left"/>
      <w:pPr>
        <w:ind w:left="720" w:hanging="360"/>
      </w:pPr>
      <w:rPr>
        <w:rFonts w:ascii="Times New Roman" w:eastAsia="ヒラギノ角ゴ Pro W3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929214">
    <w:abstractNumId w:val="0"/>
  </w:num>
  <w:num w:numId="2" w16cid:durableId="1748385478">
    <w:abstractNumId w:val="10"/>
  </w:num>
  <w:num w:numId="3" w16cid:durableId="1576473877">
    <w:abstractNumId w:val="12"/>
  </w:num>
  <w:num w:numId="4" w16cid:durableId="1402480605">
    <w:abstractNumId w:val="15"/>
  </w:num>
  <w:num w:numId="5" w16cid:durableId="1769503313">
    <w:abstractNumId w:val="11"/>
  </w:num>
  <w:num w:numId="6" w16cid:durableId="2087455910">
    <w:abstractNumId w:val="13"/>
  </w:num>
  <w:num w:numId="7" w16cid:durableId="24062107">
    <w:abstractNumId w:val="16"/>
  </w:num>
  <w:num w:numId="8" w16cid:durableId="1220753055">
    <w:abstractNumId w:val="7"/>
  </w:num>
  <w:num w:numId="9" w16cid:durableId="296644503">
    <w:abstractNumId w:val="12"/>
  </w:num>
  <w:num w:numId="10" w16cid:durableId="14328963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3424859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6044960">
    <w:abstractNumId w:val="5"/>
  </w:num>
  <w:num w:numId="13" w16cid:durableId="764300336">
    <w:abstractNumId w:val="18"/>
  </w:num>
  <w:num w:numId="14" w16cid:durableId="44766698">
    <w:abstractNumId w:val="1"/>
  </w:num>
  <w:num w:numId="15" w16cid:durableId="530386442">
    <w:abstractNumId w:val="17"/>
  </w:num>
  <w:num w:numId="16" w16cid:durableId="83303665">
    <w:abstractNumId w:val="2"/>
  </w:num>
  <w:num w:numId="17" w16cid:durableId="1534877870">
    <w:abstractNumId w:val="8"/>
  </w:num>
  <w:num w:numId="18" w16cid:durableId="1614903553">
    <w:abstractNumId w:val="4"/>
  </w:num>
  <w:num w:numId="19" w16cid:durableId="1722292832">
    <w:abstractNumId w:val="14"/>
  </w:num>
  <w:num w:numId="20" w16cid:durableId="1182085187">
    <w:abstractNumId w:val="3"/>
  </w:num>
  <w:num w:numId="21" w16cid:durableId="2010521628">
    <w:abstractNumId w:val="6"/>
  </w:num>
  <w:num w:numId="22" w16cid:durableId="12727113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937"/>
    <w:rsid w:val="00012233"/>
    <w:rsid w:val="00067B71"/>
    <w:rsid w:val="00082146"/>
    <w:rsid w:val="00201728"/>
    <w:rsid w:val="00251856"/>
    <w:rsid w:val="002D0492"/>
    <w:rsid w:val="002E1E3B"/>
    <w:rsid w:val="00303D41"/>
    <w:rsid w:val="00331F50"/>
    <w:rsid w:val="00376F9E"/>
    <w:rsid w:val="00382B97"/>
    <w:rsid w:val="00394DAF"/>
    <w:rsid w:val="003B717A"/>
    <w:rsid w:val="003D4483"/>
    <w:rsid w:val="003F0B83"/>
    <w:rsid w:val="00412518"/>
    <w:rsid w:val="00441593"/>
    <w:rsid w:val="00543A6A"/>
    <w:rsid w:val="005613FA"/>
    <w:rsid w:val="005758CE"/>
    <w:rsid w:val="00596B6D"/>
    <w:rsid w:val="00620F46"/>
    <w:rsid w:val="00676DD2"/>
    <w:rsid w:val="006E38AA"/>
    <w:rsid w:val="006E4A17"/>
    <w:rsid w:val="006F51B0"/>
    <w:rsid w:val="0076659A"/>
    <w:rsid w:val="007A6715"/>
    <w:rsid w:val="007C65C9"/>
    <w:rsid w:val="00844472"/>
    <w:rsid w:val="008611B7"/>
    <w:rsid w:val="008625DE"/>
    <w:rsid w:val="008831B2"/>
    <w:rsid w:val="0088375A"/>
    <w:rsid w:val="008A02DF"/>
    <w:rsid w:val="00944A9E"/>
    <w:rsid w:val="00951937"/>
    <w:rsid w:val="009A0C26"/>
    <w:rsid w:val="00A47DD4"/>
    <w:rsid w:val="00A60EEC"/>
    <w:rsid w:val="00AA2043"/>
    <w:rsid w:val="00AD372C"/>
    <w:rsid w:val="00AF5924"/>
    <w:rsid w:val="00B0460E"/>
    <w:rsid w:val="00B17E78"/>
    <w:rsid w:val="00C41E0E"/>
    <w:rsid w:val="00C749FE"/>
    <w:rsid w:val="00C8182B"/>
    <w:rsid w:val="00D41E77"/>
    <w:rsid w:val="00D713F1"/>
    <w:rsid w:val="00DC0FC4"/>
    <w:rsid w:val="00DC5951"/>
    <w:rsid w:val="00DD4C46"/>
    <w:rsid w:val="00E11A3B"/>
    <w:rsid w:val="00E4716C"/>
    <w:rsid w:val="00E56CA5"/>
    <w:rsid w:val="00E8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85DAC"/>
  <w15:chartTrackingRefBased/>
  <w15:docId w15:val="{D863A4B2-1C4D-43E6-9628-591FA9E08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DC5951"/>
    <w:pPr>
      <w:ind w:left="720"/>
      <w:contextualSpacing/>
    </w:pPr>
  </w:style>
  <w:style w:type="paragraph" w:styleId="Frspaiere">
    <w:name w:val="No Spacing"/>
    <w:uiPriority w:val="1"/>
    <w:qFormat/>
    <w:rsid w:val="00DC0FC4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NormalWeb">
    <w:name w:val="Normal (Web)"/>
    <w:basedOn w:val="Normal"/>
    <w:uiPriority w:val="99"/>
    <w:semiHidden/>
    <w:unhideWhenUsed/>
    <w:rsid w:val="00E80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ntet">
    <w:name w:val="header"/>
    <w:basedOn w:val="Normal"/>
    <w:link w:val="AntetCaracter"/>
    <w:uiPriority w:val="99"/>
    <w:unhideWhenUsed/>
    <w:rsid w:val="00AA20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A2043"/>
  </w:style>
  <w:style w:type="paragraph" w:styleId="Subsol">
    <w:name w:val="footer"/>
    <w:basedOn w:val="Normal"/>
    <w:link w:val="SubsolCaracter"/>
    <w:uiPriority w:val="99"/>
    <w:unhideWhenUsed/>
    <w:rsid w:val="00AA20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A2043"/>
  </w:style>
  <w:style w:type="character" w:styleId="Hyperlink">
    <w:name w:val="Hyperlink"/>
    <w:basedOn w:val="Fontdeparagrafimplicit"/>
    <w:uiPriority w:val="99"/>
    <w:rsid w:val="000122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1261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Sociologie</dc:creator>
  <cp:keywords/>
  <dc:description/>
  <cp:lastModifiedBy>Simona Dabu</cp:lastModifiedBy>
  <cp:revision>17</cp:revision>
  <dcterms:created xsi:type="dcterms:W3CDTF">2023-02-09T17:08:00Z</dcterms:created>
  <dcterms:modified xsi:type="dcterms:W3CDTF">2026-02-09T10:17:00Z</dcterms:modified>
</cp:coreProperties>
</file>